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B2" w:rsidRDefault="001027B2" w:rsidP="001027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</w:t>
      </w:r>
    </w:p>
    <w:p w:rsidR="001027B2" w:rsidRDefault="001027B2" w:rsidP="001027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«Большетавинская ООШ»</w:t>
      </w:r>
    </w:p>
    <w:p w:rsidR="001027B2" w:rsidRPr="001027B2" w:rsidRDefault="001027B2" w:rsidP="001027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2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</w:t>
      </w:r>
      <w:r w:rsidR="00D25173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67A84" w:rsidRPr="00767A84" w:rsidRDefault="00767A84" w:rsidP="0076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7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мероприятий,</w:t>
      </w:r>
    </w:p>
    <w:p w:rsidR="00767A84" w:rsidRPr="00767A84" w:rsidRDefault="00767A84" w:rsidP="0076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67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направленных</w:t>
      </w:r>
      <w:proofErr w:type="gramEnd"/>
      <w:r w:rsidRPr="00767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формирование и оценку функциональной грамотности </w:t>
      </w:r>
    </w:p>
    <w:p w:rsidR="00767A84" w:rsidRPr="00767A84" w:rsidRDefault="00767A84" w:rsidP="0076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7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обучающихся МБОУ «Большетавинская ООШ» </w:t>
      </w:r>
    </w:p>
    <w:p w:rsidR="00767A84" w:rsidRPr="00767A84" w:rsidRDefault="00767A84" w:rsidP="0076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7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2023-2024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5799"/>
        <w:gridCol w:w="1393"/>
        <w:gridCol w:w="5103"/>
        <w:gridCol w:w="1969"/>
      </w:tblGrid>
      <w:tr w:rsidR="001027B2" w:rsidRPr="00003F09" w:rsidTr="00072DF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№</w:t>
            </w:r>
          </w:p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proofErr w:type="gramStart"/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</w:t>
            </w:r>
            <w:proofErr w:type="gramEnd"/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Содержание мероприятия/ направления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Срок проведения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Результат реализации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Ответственный исполнитель</w:t>
            </w:r>
          </w:p>
        </w:tc>
      </w:tr>
      <w:tr w:rsidR="00767A84" w:rsidRPr="00003F09" w:rsidTr="00767A8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003F09" w:rsidRDefault="001027B2" w:rsidP="001027B2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Организационно-управленческая деятельность</w:t>
            </w:r>
          </w:p>
        </w:tc>
      </w:tr>
      <w:tr w:rsidR="001027B2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Разработка и утверждение общешкольного плана мероприятий, направленных на формирование и оценку функциональной грамотности обучающихся </w:t>
            </w:r>
            <w:r w:rsidR="001027B2"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«Большетавинская ООШ» на 2023</w:t>
            </w: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/202</w:t>
            </w:r>
            <w:r w:rsidR="001027B2"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1027B2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</w:t>
            </w:r>
            <w:r w:rsidR="00767A84"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октября</w:t>
            </w:r>
          </w:p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1027B2" w:rsidP="001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плана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="001027B2"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МБОУ «Большетавинская ООШ»</w:t>
            </w:r>
          </w:p>
        </w:tc>
      </w:tr>
      <w:tr w:rsidR="00072DF1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1027B2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1027B2" w:rsidP="001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 ведение базы данных учителей МБОУ «Большетавинская ООШ», участвующих в формировании функциональной грамотности обучающихся 1-8 классов, в 2023/2024 учебном году.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1027B2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</w:t>
            </w:r>
            <w:r w:rsidR="00072DF1"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1027B2" w:rsidP="0010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актуальной информационной базы данных учителей МБОУ «Большетавинская ООШ» участвующих  в формировании функциональной грамотности обучающихся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03F09" w:rsidP="0010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Школьный координатор</w:t>
            </w:r>
          </w:p>
        </w:tc>
      </w:tr>
      <w:tr w:rsidR="00072DF1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1027B2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1027B2" w:rsidP="0007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Включение и обсуждение вопросов по формированию функциональной грамотности обучающихся на заседаниях педагогического совета МБОУ «</w:t>
            </w:r>
            <w:r w:rsidR="00072DF1" w:rsidRPr="00003F09">
              <w:rPr>
                <w:rFonts w:ascii="Times New Roman" w:hAnsi="Times New Roman" w:cs="Times New Roman"/>
                <w:szCs w:val="24"/>
              </w:rPr>
              <w:t>Большетавинская</w:t>
            </w:r>
            <w:r w:rsidRPr="00003F09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72DF1" w:rsidP="000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72DF1" w:rsidP="0007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профессионально-общественной позиции по вопросам функциональной грамотности обучающихся, принятие решений относительно единых подходов к развитию и оценке функциональной грамотности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03F09" w:rsidP="000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МБОУ «Большетавинская ООШ»</w:t>
            </w:r>
          </w:p>
        </w:tc>
      </w:tr>
      <w:tr w:rsidR="00072DF1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72DF1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72DF1" w:rsidP="00072DF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Организация и проведение мониторинга выполнения плана мероприятий, направленных на формирование и оценку функциональной грамотности обучающихся. Рассмотрение вопросов реализации плана на совещаниях при директоре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72DF1" w:rsidP="000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72DF1" w:rsidP="0007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результатов мониторинга выполнения плана мероприятий, направленных на формирование и оценку функциональной грамотности обучающихся. Оценка эффективности принятых управленческих решений. Корректировка планов мероприятий, направленных на формирование и оценку функциональной грамотности обучающихся.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27B2" w:rsidRPr="00003F09" w:rsidRDefault="00003F09" w:rsidP="000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МБОУ «Большетавинская ООШ», </w:t>
            </w:r>
          </w:p>
        </w:tc>
      </w:tr>
      <w:tr w:rsidR="00BF561A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61A" w:rsidRPr="00003F09" w:rsidRDefault="00BF561A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61A" w:rsidRPr="00003F09" w:rsidRDefault="00BF561A" w:rsidP="00072DF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Информационно-просветительская работа с родителями (законными представителями) обучающихся, представителями средств массовой информации, общественностью по вопросам функциональной грамотности обучающихся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61A" w:rsidRPr="00003F09" w:rsidRDefault="00BF561A" w:rsidP="000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61A" w:rsidRPr="00003F09" w:rsidRDefault="00BF561A" w:rsidP="0007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 участников образовательного процесса позитивного отношения к вопросам функциональной грамотности обучающихся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61A" w:rsidRPr="00003F09" w:rsidRDefault="00BF561A" w:rsidP="00BF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561A" w:rsidRPr="00003F09" w:rsidRDefault="00BF561A" w:rsidP="00BF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</w:t>
            </w: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BF561A" w:rsidRPr="00003F09" w:rsidRDefault="00BF561A" w:rsidP="00BF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767A84" w:rsidRPr="00003F09" w:rsidTr="00767A8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0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lastRenderedPageBreak/>
              <w:t>2. </w:t>
            </w:r>
            <w:r w:rsidR="00072DF1" w:rsidRPr="00003F0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1027B2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072DF1" w:rsidP="009B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Организация повышения квалификации </w:t>
            </w:r>
            <w:r w:rsidRPr="00003F09">
              <w:rPr>
                <w:rFonts w:ascii="Times New Roman" w:hAnsi="Times New Roman" w:cs="Times New Roman"/>
                <w:szCs w:val="24"/>
              </w:rPr>
              <w:br/>
              <w:t>педагогических работников по дополнительным профессиональным программам (далее – ДПП)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9B0FD5" w:rsidP="00072D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9B0FD5" w:rsidP="009B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Повышение квалификации </w:t>
            </w:r>
            <w:r w:rsidRPr="00003F09">
              <w:rPr>
                <w:rFonts w:ascii="Times New Roman" w:hAnsi="Times New Roman" w:cs="Times New Roman"/>
                <w:szCs w:val="24"/>
              </w:rPr>
              <w:br/>
              <w:t>педагогических работников по дополнительным профессиональным программам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9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</w:t>
            </w:r>
          </w:p>
        </w:tc>
      </w:tr>
      <w:tr w:rsidR="001027B2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9B0FD5" w:rsidP="009B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Участие в диагностике готовности педагогических работников общеобразовательных организаций к работе по формированию и оценке функциональной грамотности обучающихся в рамках курсов повышения квалификации (далее – КПК)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9B0FD5" w:rsidP="009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9B0FD5" w:rsidP="009B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Организация адресной работы по выявленным затруднениям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9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</w:t>
            </w:r>
          </w:p>
        </w:tc>
      </w:tr>
      <w:tr w:rsidR="009B0FD5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9B0FD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Предоставление методических разработок педагогических работников по формированию и оценке функциональной грамотности обучающихся на экспертизу для размещения на муниципальной методической платформе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9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9B0FD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Количество методических разработок по формированию и оценке функциональной грамотности обучающихся, размещённых на муниципальной методической платформе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003F09" w:rsidP="009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Школьный </w:t>
            </w:r>
            <w:r w:rsidR="000B3C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координатор- заместитель директора по УВР</w:t>
            </w:r>
          </w:p>
        </w:tc>
      </w:tr>
      <w:tr w:rsidR="009B0FD5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Внедрение и реализация курсов внеурочной </w:t>
            </w:r>
            <w:proofErr w:type="gramStart"/>
            <w:r w:rsidRPr="00003F09">
              <w:rPr>
                <w:rFonts w:ascii="Times New Roman" w:hAnsi="Times New Roman" w:cs="Times New Roman"/>
                <w:szCs w:val="24"/>
              </w:rPr>
              <w:t>деятельности</w:t>
            </w:r>
            <w:proofErr w:type="gramEnd"/>
            <w:r w:rsidRPr="00003F09">
              <w:rPr>
                <w:rFonts w:ascii="Times New Roman" w:hAnsi="Times New Roman" w:cs="Times New Roman"/>
                <w:szCs w:val="24"/>
              </w:rPr>
              <w:t xml:space="preserve"> по формированию функциональной грамотности обучающихся 1-8 классов.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9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9B0FD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В план внеурочной деятельности включены курсы по формированию функциональной грамотности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9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</w:t>
            </w:r>
            <w:r w:rsidR="007B5E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руководители кружков</w:t>
            </w:r>
          </w:p>
        </w:tc>
      </w:tr>
      <w:tr w:rsidR="009B0FD5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Организация педагогического наставничества по вопросам формирования функциональной грамотности </w:t>
            </w:r>
            <w:proofErr w:type="gramStart"/>
            <w:r w:rsidRPr="00003F09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03F09">
              <w:rPr>
                <w:rFonts w:ascii="Times New Roman" w:hAnsi="Times New Roman" w:cs="Times New Roman"/>
                <w:szCs w:val="24"/>
              </w:rPr>
              <w:t xml:space="preserve"> ("учитель – учитель") </w:t>
            </w:r>
          </w:p>
          <w:p w:rsidR="009B0FD5" w:rsidRPr="00003F09" w:rsidRDefault="009B0FD5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9B0FD5" w:rsidP="005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03F09">
              <w:rPr>
                <w:rFonts w:ascii="Times New Roman" w:hAnsi="Times New Roman" w:cs="Times New Roman"/>
                <w:szCs w:val="24"/>
              </w:rPr>
              <w:t xml:space="preserve">Повышение профессионального </w:t>
            </w:r>
            <w:proofErr w:type="spellStart"/>
            <w:r w:rsidRPr="00003F09">
              <w:rPr>
                <w:rFonts w:ascii="Times New Roman" w:hAnsi="Times New Roman" w:cs="Times New Roman"/>
                <w:szCs w:val="24"/>
              </w:rPr>
              <w:t>по-тенциала</w:t>
            </w:r>
            <w:proofErr w:type="spellEnd"/>
            <w:r w:rsidRPr="00003F09">
              <w:rPr>
                <w:rFonts w:ascii="Times New Roman" w:hAnsi="Times New Roman" w:cs="Times New Roman"/>
                <w:szCs w:val="24"/>
              </w:rPr>
              <w:t xml:space="preserve"> в вопросах формирования и оценки функциональной грамотности обучающихся. </w:t>
            </w:r>
            <w:proofErr w:type="gramEnd"/>
          </w:p>
          <w:p w:rsidR="009B0FD5" w:rsidRPr="00003F09" w:rsidRDefault="00521CD8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Создание комфортной </w:t>
            </w:r>
            <w:proofErr w:type="spellStart"/>
            <w:proofErr w:type="gramStart"/>
            <w:r w:rsidRPr="00003F09">
              <w:rPr>
                <w:rFonts w:ascii="Times New Roman" w:hAnsi="Times New Roman" w:cs="Times New Roman"/>
                <w:szCs w:val="24"/>
              </w:rPr>
              <w:t>профессио-нальной</w:t>
            </w:r>
            <w:proofErr w:type="spellEnd"/>
            <w:proofErr w:type="gramEnd"/>
            <w:r w:rsidRPr="00003F09">
              <w:rPr>
                <w:rFonts w:ascii="Times New Roman" w:hAnsi="Times New Roman" w:cs="Times New Roman"/>
                <w:szCs w:val="24"/>
              </w:rPr>
              <w:t xml:space="preserve"> среды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0FD5" w:rsidRPr="00003F09" w:rsidRDefault="00521CD8" w:rsidP="005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</w:t>
            </w:r>
          </w:p>
        </w:tc>
      </w:tr>
      <w:tr w:rsidR="00521CD8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Информационное освещение реализации Плана на официальных страницах в социальных сетях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5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521C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Размещены материалы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Default="00003F09" w:rsidP="000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МБОУ «Большетавинская ООШ»,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аместитель директора по УР</w:t>
            </w:r>
          </w:p>
          <w:p w:rsidR="00003F09" w:rsidRPr="00003F09" w:rsidRDefault="00003F09" w:rsidP="000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руководители,</w:t>
            </w:r>
          </w:p>
        </w:tc>
      </w:tr>
      <w:tr w:rsidR="00767A84" w:rsidRPr="00003F09" w:rsidTr="00767A8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5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3.</w:t>
            </w:r>
            <w:r w:rsidR="00521CD8" w:rsidRPr="00003F0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Работа с </w:t>
            </w:r>
            <w:proofErr w:type="gramStart"/>
            <w:r w:rsidR="00521CD8" w:rsidRPr="00003F0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1027B2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521CD8" w:rsidP="00521C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521CD8" w:rsidP="00521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Внедрение в учебный процесс банка заданий </w:t>
            </w:r>
            <w:r w:rsidRPr="00003F09">
              <w:rPr>
                <w:rFonts w:ascii="Times New Roman" w:hAnsi="Times New Roman" w:cs="Times New Roman"/>
                <w:szCs w:val="24"/>
              </w:rPr>
              <w:br/>
              <w:t>по оценке функциональной грамотности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521CD8" w:rsidP="005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2023/2024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521CD8" w:rsidP="00521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Задания по функциональной грамотности используются педагогами в урочной деятельности, при подготовке к интеллектуальным мероприятиям региональным мониторингам,  диагностическим работам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BF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Заместитель </w:t>
            </w:r>
            <w:r w:rsidR="00BF561A"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директора </w:t>
            </w: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УР</w:t>
            </w:r>
          </w:p>
        </w:tc>
      </w:tr>
      <w:tr w:rsidR="001027B2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521CD8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521CD8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Участие в Международном Дне единых действий </w:t>
            </w:r>
            <w:r w:rsidRPr="00003F09">
              <w:rPr>
                <w:rFonts w:ascii="Times New Roman" w:hAnsi="Times New Roman" w:cs="Times New Roman"/>
                <w:szCs w:val="24"/>
              </w:rPr>
              <w:br/>
              <w:t>по формированию и оценке функциональной грамотности обучающихся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CD8" w:rsidRPr="00521CD8" w:rsidRDefault="00521CD8" w:rsidP="0052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1CD8">
              <w:rPr>
                <w:rFonts w:ascii="Times New Roman" w:hAnsi="Times New Roman" w:cs="Times New Roman"/>
                <w:szCs w:val="24"/>
              </w:rPr>
              <w:t xml:space="preserve">Апрель,       октябрь </w:t>
            </w:r>
          </w:p>
          <w:p w:rsidR="00767A84" w:rsidRPr="00767A84" w:rsidRDefault="00521CD8" w:rsidP="005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2024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521CD8" w:rsidP="00521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Применение разработанных методических материалов для организации Международного Дня единых действий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A84" w:rsidRPr="00767A84" w:rsidRDefault="00767A84" w:rsidP="00BF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</w:t>
            </w:r>
          </w:p>
        </w:tc>
      </w:tr>
      <w:tr w:rsidR="00521CD8" w:rsidRPr="00003F09" w:rsidTr="00072D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1027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521CD8" w:rsidRDefault="00521CD8" w:rsidP="00521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21CD8">
              <w:rPr>
                <w:rFonts w:ascii="Times New Roman" w:hAnsi="Times New Roman" w:cs="Times New Roman"/>
                <w:szCs w:val="24"/>
              </w:rPr>
              <w:t>Участие в массовых мероприятиях среди обучающихся 3 – 9 классов по формированию функциональной грамотности:</w:t>
            </w:r>
          </w:p>
          <w:p w:rsidR="00521CD8" w:rsidRPr="00521CD8" w:rsidRDefault="00521CD8" w:rsidP="00521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21CD8">
              <w:rPr>
                <w:rFonts w:ascii="Times New Roman" w:hAnsi="Times New Roman" w:cs="Times New Roman"/>
                <w:szCs w:val="24"/>
              </w:rPr>
              <w:t>-  V</w:t>
            </w:r>
            <w:r w:rsidRPr="00521CD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521CD8">
              <w:rPr>
                <w:rFonts w:ascii="Times New Roman" w:hAnsi="Times New Roman" w:cs="Times New Roman"/>
                <w:szCs w:val="24"/>
              </w:rPr>
              <w:t xml:space="preserve"> Региональный чемпионат </w:t>
            </w:r>
            <w:r w:rsidR="00BF561A" w:rsidRPr="00003F09">
              <w:rPr>
                <w:rFonts w:ascii="Times New Roman" w:hAnsi="Times New Roman" w:cs="Times New Roman"/>
                <w:szCs w:val="24"/>
              </w:rPr>
              <w:t>«</w:t>
            </w:r>
            <w:r w:rsidRPr="00521CD8">
              <w:rPr>
                <w:rFonts w:ascii="Times New Roman" w:hAnsi="Times New Roman" w:cs="Times New Roman"/>
                <w:szCs w:val="24"/>
              </w:rPr>
              <w:t>Школьные навыки</w:t>
            </w:r>
            <w:r w:rsidR="00BF561A" w:rsidRPr="00003F09">
              <w:rPr>
                <w:rFonts w:ascii="Times New Roman" w:hAnsi="Times New Roman" w:cs="Times New Roman"/>
                <w:szCs w:val="24"/>
              </w:rPr>
              <w:t>»</w:t>
            </w:r>
            <w:r w:rsidRPr="00521CD8">
              <w:rPr>
                <w:rFonts w:ascii="Times New Roman" w:hAnsi="Times New Roman" w:cs="Times New Roman"/>
                <w:szCs w:val="24"/>
              </w:rPr>
              <w:t xml:space="preserve"> среди обучающихся 2 – 6 классов (школьный, муниципальный, межмуниципальный и региональный этапы);</w:t>
            </w:r>
          </w:p>
          <w:p w:rsidR="00521CD8" w:rsidRPr="00003F09" w:rsidRDefault="00521CD8" w:rsidP="00521C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 xml:space="preserve">-  </w:t>
            </w:r>
            <w:r w:rsidRPr="00003F09"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  <w:r w:rsidRPr="00003F09">
              <w:rPr>
                <w:rFonts w:ascii="Times New Roman" w:hAnsi="Times New Roman" w:cs="Times New Roman"/>
                <w:szCs w:val="24"/>
              </w:rPr>
              <w:t xml:space="preserve"> Областного чемпионата командных игр-конкурсов по функциональной грамотности среди обучающихся 3 – 9 классов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5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3F09">
              <w:rPr>
                <w:rFonts w:ascii="Times New Roman" w:hAnsi="Times New Roman" w:cs="Times New Roman"/>
                <w:szCs w:val="24"/>
              </w:rPr>
              <w:t>В соответствии с планом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521CD8" w:rsidP="00BF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03F09">
              <w:rPr>
                <w:rFonts w:ascii="Times New Roman" w:hAnsi="Times New Roman" w:cs="Times New Roman"/>
                <w:szCs w:val="24"/>
              </w:rPr>
              <w:t xml:space="preserve">Активное участие обучающихся </w:t>
            </w:r>
            <w:r w:rsidR="00BF561A" w:rsidRPr="00003F09">
              <w:rPr>
                <w:rFonts w:ascii="Times New Roman" w:hAnsi="Times New Roman" w:cs="Times New Roman"/>
                <w:szCs w:val="24"/>
              </w:rPr>
              <w:t>МБОУ «Большетавинская ООШ»</w:t>
            </w:r>
            <w:r w:rsidRPr="00003F0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03F09">
              <w:rPr>
                <w:rFonts w:ascii="Times New Roman" w:hAnsi="Times New Roman" w:cs="Times New Roman"/>
                <w:szCs w:val="24"/>
              </w:rPr>
              <w:br/>
              <w:t>в мероприятиях</w:t>
            </w:r>
            <w:proofErr w:type="gram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1CD8" w:rsidRPr="00003F09" w:rsidRDefault="00BF561A" w:rsidP="00BF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7A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по УР</w:t>
            </w:r>
            <w:r w:rsidR="007B5E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руководители кружков.</w:t>
            </w:r>
          </w:p>
        </w:tc>
      </w:tr>
    </w:tbl>
    <w:p w:rsidR="00B80519" w:rsidRPr="00767A84" w:rsidRDefault="00B80519" w:rsidP="00767A84">
      <w:pPr>
        <w:spacing w:after="0" w:line="240" w:lineRule="auto"/>
      </w:pPr>
    </w:p>
    <w:sectPr w:rsidR="00B80519" w:rsidRPr="00767A84" w:rsidSect="00767A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DCF"/>
    <w:multiLevelType w:val="hybridMultilevel"/>
    <w:tmpl w:val="7F5E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1A28"/>
    <w:rsid w:val="00003F09"/>
    <w:rsid w:val="00072DF1"/>
    <w:rsid w:val="000B3C10"/>
    <w:rsid w:val="001027B2"/>
    <w:rsid w:val="00191A28"/>
    <w:rsid w:val="003745DA"/>
    <w:rsid w:val="00521CD8"/>
    <w:rsid w:val="00767A84"/>
    <w:rsid w:val="007B387D"/>
    <w:rsid w:val="007B5E81"/>
    <w:rsid w:val="00945C5D"/>
    <w:rsid w:val="009B0FD5"/>
    <w:rsid w:val="00B80519"/>
    <w:rsid w:val="00BF561A"/>
    <w:rsid w:val="00D25173"/>
    <w:rsid w:val="00FA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Ginzzu</cp:lastModifiedBy>
  <cp:revision>9</cp:revision>
  <dcterms:created xsi:type="dcterms:W3CDTF">2023-10-10T11:26:00Z</dcterms:created>
  <dcterms:modified xsi:type="dcterms:W3CDTF">2023-10-22T15:49:00Z</dcterms:modified>
</cp:coreProperties>
</file>