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EF" w:rsidRPr="00F14E63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CA20EF" w:rsidRPr="00F14E63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Комитета образования </w:t>
      </w:r>
    </w:p>
    <w:p w:rsidR="00CA20EF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Усть-Ишимского</w:t>
      </w:r>
    </w:p>
    <w:p w:rsidR="00CA20EF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A20EF" w:rsidRPr="00F14E63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CA20EF" w:rsidRPr="00F14E63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__________Т.В.Моржевилова</w:t>
      </w:r>
      <w:proofErr w:type="spellEnd"/>
    </w:p>
    <w:p w:rsidR="00CA20EF" w:rsidRPr="00F14E63" w:rsidRDefault="00CA20EF" w:rsidP="004823A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"</w:t>
      </w:r>
      <w:r w:rsidR="007B793A">
        <w:rPr>
          <w:rFonts w:ascii="Times New Roman" w:hAnsi="Times New Roman" w:cs="Times New Roman"/>
          <w:sz w:val="28"/>
          <w:szCs w:val="28"/>
        </w:rPr>
        <w:t>09</w:t>
      </w:r>
      <w:r w:rsidRPr="00F14E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0037">
        <w:rPr>
          <w:rFonts w:ascii="Times New Roman" w:hAnsi="Times New Roman" w:cs="Times New Roman"/>
          <w:sz w:val="28"/>
          <w:szCs w:val="28"/>
        </w:rPr>
        <w:t>9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20EF" w:rsidRPr="00F14E63" w:rsidRDefault="00CA20EF" w:rsidP="00482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25"/>
      </w:tblGrid>
      <w:tr w:rsidR="00CA20EF" w:rsidRPr="00F14E63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ИНН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822C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5538003</w:t>
            </w:r>
            <w:r w:rsidR="00822CA9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КПП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553801001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Единицы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B33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CA20EF" w:rsidRPr="00F14E63" w:rsidRDefault="00CA20EF" w:rsidP="004823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0EF" w:rsidRPr="00F14E63" w:rsidRDefault="00CA20EF" w:rsidP="004823A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CA20EF" w:rsidRPr="00F14E63" w:rsidRDefault="00CA20EF" w:rsidP="004823A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0037">
        <w:rPr>
          <w:rFonts w:ascii="Times New Roman" w:hAnsi="Times New Roman" w:cs="Times New Roman"/>
          <w:sz w:val="28"/>
          <w:szCs w:val="28"/>
        </w:rPr>
        <w:t>9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Pr="00AA4343" w:rsidRDefault="00CA20EF" w:rsidP="0054489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AA4343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>
        <w:rPr>
          <w:rFonts w:ascii="Times New Roman" w:hAnsi="Times New Roman" w:cs="Times New Roman"/>
          <w:sz w:val="28"/>
          <w:szCs w:val="28"/>
        </w:rPr>
        <w:t>Большетавинская основная общеобразовательная школа</w:t>
      </w:r>
      <w:r w:rsidRPr="00AA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Усть-Ишимского муниципального района Омской области</w:t>
      </w:r>
      <w:r w:rsidRPr="00AA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EF" w:rsidRPr="00AA4343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</w:t>
      </w:r>
      <w:r w:rsidRPr="00AA434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Большетавинская ООШ</w:t>
      </w:r>
      <w:r w:rsidRPr="00AA434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CA20EF" w:rsidRPr="00AA4343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(полное и краткое наименование муниципального бюджетного учреждения)</w:t>
      </w: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Усть-Ишимского муниципального района Омской области </w:t>
      </w:r>
    </w:p>
    <w:p w:rsidR="00CA20EF" w:rsidRPr="00AA4343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и полномочия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чредителя)</w:t>
      </w:r>
    </w:p>
    <w:p w:rsidR="00CA20EF" w:rsidRPr="00F14E63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 xml:space="preserve">Адрес фактического местонахождения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чреждения: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646586, Омская область, Усть-Ишимский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Тава, ул. Центральная,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CA20EF" w:rsidRDefault="00CA20EF" w:rsidP="004823A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Цели деятельности у</w:t>
      </w:r>
      <w:r w:rsidRPr="001D2CD7">
        <w:rPr>
          <w:rFonts w:ascii="Times New Roman" w:hAnsi="Times New Roman" w:cs="Times New Roman"/>
          <w:i/>
          <w:sz w:val="28"/>
          <w:szCs w:val="28"/>
        </w:rPr>
        <w:t>чреждения:</w:t>
      </w:r>
    </w:p>
    <w:p w:rsidR="00CA20EF" w:rsidRPr="00816A52" w:rsidRDefault="00CA20EF" w:rsidP="00816A52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CA20EF" w:rsidRPr="00816A52" w:rsidRDefault="00CA20EF" w:rsidP="00816A52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создание условий, обеспечивающих охрану жизни и здоровья детей и работников во время образовательного процесса;</w:t>
      </w:r>
    </w:p>
    <w:p w:rsidR="00CA20EF" w:rsidRPr="00816A52" w:rsidRDefault="00CA20EF" w:rsidP="00816A52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CA20EF" w:rsidRPr="00816A52" w:rsidRDefault="00CA20EF" w:rsidP="00816A52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создание основы для осознанного выбора и последующего освоения профессиональных образовательных программ;</w:t>
      </w:r>
    </w:p>
    <w:p w:rsidR="00CA20EF" w:rsidRPr="00816A52" w:rsidRDefault="00CA20EF" w:rsidP="00816A52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воспитание гражданственности, патриотизма, трудолюбия, уважения к правам и свободам человека, любви к окружающей природе, Родине, семье;</w:t>
      </w:r>
    </w:p>
    <w:p w:rsidR="00CA20EF" w:rsidRPr="00816A52" w:rsidRDefault="00CA20EF" w:rsidP="00816A52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t>– формирование здорового образа жизни;</w:t>
      </w:r>
    </w:p>
    <w:p w:rsidR="00CA20EF" w:rsidRPr="00816A52" w:rsidRDefault="00CA20EF" w:rsidP="00816A52">
      <w:pPr>
        <w:pStyle w:val="a3"/>
        <w:ind w:left="660"/>
        <w:jc w:val="both"/>
        <w:rPr>
          <w:sz w:val="28"/>
          <w:szCs w:val="28"/>
        </w:rPr>
      </w:pPr>
      <w:r w:rsidRPr="00816A52">
        <w:rPr>
          <w:sz w:val="28"/>
          <w:szCs w:val="28"/>
        </w:rPr>
        <w:lastRenderedPageBreak/>
        <w:t>– формирование духовно-нравственной личности</w:t>
      </w: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Виды деятельности у</w:t>
      </w:r>
      <w:r w:rsidRPr="008A684E">
        <w:rPr>
          <w:rFonts w:ascii="Times New Roman" w:hAnsi="Times New Roman" w:cs="Times New Roman"/>
          <w:i/>
          <w:sz w:val="28"/>
          <w:szCs w:val="28"/>
        </w:rPr>
        <w:t>чреждения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CA20EF" w:rsidRPr="00F620C4" w:rsidRDefault="00CA20EF" w:rsidP="00816A52">
      <w:pPr>
        <w:ind w:firstLine="709"/>
        <w:jc w:val="both"/>
        <w:rPr>
          <w:sz w:val="28"/>
          <w:szCs w:val="28"/>
        </w:rPr>
      </w:pPr>
      <w:r w:rsidRPr="00F620C4">
        <w:rPr>
          <w:sz w:val="28"/>
          <w:szCs w:val="28"/>
        </w:rPr>
        <w:t>– предоставление начального общего образования;</w:t>
      </w:r>
    </w:p>
    <w:p w:rsidR="00CA20EF" w:rsidRPr="00F620C4" w:rsidRDefault="00CA20EF" w:rsidP="00816A52">
      <w:pPr>
        <w:ind w:firstLine="709"/>
        <w:jc w:val="both"/>
        <w:rPr>
          <w:sz w:val="28"/>
          <w:szCs w:val="28"/>
        </w:rPr>
      </w:pPr>
      <w:r w:rsidRPr="00F620C4">
        <w:rPr>
          <w:sz w:val="28"/>
          <w:szCs w:val="28"/>
        </w:rPr>
        <w:t>– предоставление основного общего образования;</w:t>
      </w:r>
    </w:p>
    <w:p w:rsidR="00CA20EF" w:rsidRPr="00F620C4" w:rsidRDefault="00CA20EF" w:rsidP="00816A52">
      <w:pPr>
        <w:ind w:firstLine="709"/>
        <w:jc w:val="both"/>
        <w:rPr>
          <w:sz w:val="28"/>
          <w:szCs w:val="28"/>
        </w:rPr>
      </w:pPr>
      <w:r w:rsidRPr="00F620C4">
        <w:rPr>
          <w:sz w:val="28"/>
          <w:szCs w:val="28"/>
        </w:rPr>
        <w:t>– организация отдыха детей в каникулярное время.</w:t>
      </w: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20EF" w:rsidRPr="00F14E63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3.   Услуги   (работы),   относящиеся  к  основным  видам  деятельности</w:t>
      </w: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4E63">
        <w:rPr>
          <w:rFonts w:ascii="Times New Roman" w:hAnsi="Times New Roman" w:cs="Times New Roman"/>
          <w:sz w:val="28"/>
          <w:szCs w:val="28"/>
        </w:rPr>
        <w:t>,   предоставление  которых  для  физических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E63">
        <w:rPr>
          <w:rFonts w:ascii="Times New Roman" w:hAnsi="Times New Roman" w:cs="Times New Roman"/>
          <w:sz w:val="28"/>
          <w:szCs w:val="28"/>
        </w:rPr>
        <w:t>юридичес</w:t>
      </w:r>
      <w:r>
        <w:rPr>
          <w:rFonts w:ascii="Times New Roman" w:hAnsi="Times New Roman" w:cs="Times New Roman"/>
          <w:sz w:val="28"/>
          <w:szCs w:val="28"/>
        </w:rPr>
        <w:t>ких лиц осуществляется за плату:</w:t>
      </w:r>
      <w:r w:rsidRPr="00965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4. Показатели финансового состояния учреждения</w:t>
      </w:r>
    </w:p>
    <w:p w:rsidR="00CA20EF" w:rsidRPr="00F14E63" w:rsidRDefault="00CA20EF" w:rsidP="0048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65"/>
        <w:gridCol w:w="2025"/>
      </w:tblGrid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Сумма     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I. Нефинансовые активы, всего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18697110,99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имущества,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управления, всего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16607253,19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выделенных собственником имущества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средств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доходов, полученных от платной и иной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приносящей доход деятельности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1.1.3. остаточная стоимость недвижимого имущества,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имущества, всего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E65E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1903808,06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1.2.1. стоимость особо ценного движимого имущества,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приобретенного учреждением за счет выделенных     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собственником имущества средств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E65E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186049,74</w:t>
            </w: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1.2.2. стоимость движимого имущества, приобретенного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учреждением за счет доходов, полученных от иной приносящей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 деятельности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1.2.3. остаточная стоимость особо ценного движимого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II. Финансовые активы, всего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доходам, полученным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средств муниципального бюджета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 Дебиторская задолженность по выданным авансам,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полученным за счет средств муниципального бюджета, всего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4D41AE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2.2.8. по выданным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вансам на приобретение непроизводстве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4D41AE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полученных от платной и иной приносящей доход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всего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2.3.8. по выданным авансам на приобретение непроизведенных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III. Обязательства, всего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3.1. Просроченная кредиторская задолженность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средств муниципального бюджета,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178664,84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E65EA8" w:rsidP="00695CAB">
            <w:r>
              <w:rPr>
                <w:sz w:val="28"/>
                <w:szCs w:val="28"/>
              </w:rPr>
              <w:t>160460,20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E65EA8" w:rsidP="00695CAB">
            <w:r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A20EF" w:rsidRPr="00F14E63" w:rsidTr="00B330F7">
        <w:trPr>
          <w:cantSplit/>
          <w:trHeight w:val="346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E65EA8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31585,87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4D41AE" w:rsidP="00695CAB">
            <w:r>
              <w:rPr>
                <w:sz w:val="28"/>
                <w:szCs w:val="28"/>
              </w:rPr>
              <w:t>5400,00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E65EA8" w:rsidP="00695CAB">
            <w:r>
              <w:rPr>
                <w:sz w:val="28"/>
                <w:szCs w:val="28"/>
              </w:rPr>
              <w:t>17990,00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E65EA8" w:rsidP="00695CAB">
            <w:r>
              <w:rPr>
                <w:sz w:val="28"/>
                <w:szCs w:val="28"/>
              </w:rPr>
              <w:t>660,00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доходов, полученных от платной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иной приносящей доход деятельности, всего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CA20EF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F14E63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Default="00CA20EF" w:rsidP="00695CAB">
            <w:r w:rsidRPr="006D3F13">
              <w:rPr>
                <w:sz w:val="28"/>
                <w:szCs w:val="28"/>
              </w:rPr>
              <w:t>00,00</w:t>
            </w:r>
          </w:p>
        </w:tc>
      </w:tr>
    </w:tbl>
    <w:p w:rsidR="00CA20EF" w:rsidRPr="00F14E63" w:rsidRDefault="00CA20EF" w:rsidP="0048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5. Показатели по поступлениям и выплатам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одразделения)</w:t>
      </w:r>
    </w:p>
    <w:p w:rsidR="00CA20EF" w:rsidRPr="00F14E63" w:rsidRDefault="00CA20EF" w:rsidP="00482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134"/>
        <w:gridCol w:w="850"/>
        <w:gridCol w:w="992"/>
        <w:gridCol w:w="851"/>
        <w:gridCol w:w="850"/>
        <w:gridCol w:w="851"/>
        <w:gridCol w:w="986"/>
        <w:gridCol w:w="850"/>
      </w:tblGrid>
      <w:tr w:rsidR="00CA20EF" w:rsidRPr="00816A52" w:rsidTr="00695CAB">
        <w:trPr>
          <w:cantSplit/>
          <w:trHeight w:val="2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CA20EF" w:rsidRPr="00816A52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EF" w:rsidRPr="00816A52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EF" w:rsidRPr="00816A52" w:rsidTr="00695CAB">
        <w:trPr>
          <w:cantSplit/>
          <w:trHeight w:val="36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1A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A" w:rsidRPr="00816A52" w:rsidRDefault="00F6601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1.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A" w:rsidRPr="00B330F7" w:rsidRDefault="00F6601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13121,31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A" w:rsidRPr="00B330F7" w:rsidRDefault="00F6601A" w:rsidP="00F47D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13121,31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A" w:rsidRPr="00B330F7" w:rsidRDefault="00F6601A" w:rsidP="00F47D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13121,31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A" w:rsidRPr="00816A52" w:rsidRDefault="00F6601A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A" w:rsidRPr="00816A52" w:rsidRDefault="00F6601A" w:rsidP="00695CA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A" w:rsidRPr="00816A52" w:rsidRDefault="00F6601A" w:rsidP="00695CAB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A" w:rsidRPr="00816A52" w:rsidRDefault="00F6601A" w:rsidP="00695CA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1A" w:rsidRPr="00816A52" w:rsidRDefault="00F6601A" w:rsidP="00695CAB"/>
        </w:tc>
      </w:tr>
      <w:tr w:rsidR="00891A9D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2. Поступления, всего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5077093,00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5077093,00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1269273,25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1269273,25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1269273,25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1269273,25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5077093,00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5077093,00</w:t>
            </w:r>
          </w:p>
        </w:tc>
      </w:tr>
      <w:tr w:rsidR="00CA20EF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A9D" w:rsidRPr="00816A52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695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2.1. субсидии на 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задания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0C68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5047093,00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5047093,00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0C68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1261773,25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1261773,25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1261773,25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1261773,25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5047093,00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5047093,00</w:t>
            </w:r>
          </w:p>
        </w:tc>
      </w:tr>
      <w:tr w:rsidR="00DE141C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816A52" w:rsidRDefault="00DE141C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2.2. целевые субсидии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816A52" w:rsidRDefault="00DE141C" w:rsidP="00C35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816A52" w:rsidRDefault="00DE141C" w:rsidP="00476F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816A52" w:rsidRDefault="00DE141C" w:rsidP="00C354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816A52" w:rsidRDefault="00DE141C" w:rsidP="00476F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816A52" w:rsidRDefault="00DE141C" w:rsidP="00476F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816A52" w:rsidRDefault="00DE141C" w:rsidP="00476F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816A52" w:rsidRDefault="00DE141C" w:rsidP="00476F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41C" w:rsidRPr="00816A52" w:rsidRDefault="00DE141C" w:rsidP="00476F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20EF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2.3. бюджетные   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A9D" w:rsidRPr="00816A52" w:rsidTr="00695CAB">
        <w:trPr>
          <w:cantSplit/>
          <w:trHeight w:val="16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2.4. поступления от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учреждением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работ), относящихся в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уставом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основным видам 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которых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основе, а также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иной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891A9D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 Выплаты, всего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5077093,00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5077093,00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1269273,25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1269273,25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1269273,25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1269273,25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5077093,00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5077093,00</w:t>
            </w:r>
          </w:p>
        </w:tc>
      </w:tr>
      <w:tr w:rsidR="00CA20EF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037" w:rsidRPr="00816A52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3.1. оплата труда и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выплаты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4296426,00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4296426,00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1074106,50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1074106,50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1074106,50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1074106,50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4296426,00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4296426,00</w:t>
            </w:r>
          </w:p>
        </w:tc>
      </w:tr>
      <w:tr w:rsidR="00BE0037" w:rsidRPr="00816A52" w:rsidTr="00695CAB">
        <w:trPr>
          <w:cantSplit/>
          <w:trHeight w:val="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3.2. услуги связи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24200,00</w:t>
            </w:r>
          </w:p>
        </w:tc>
      </w:tr>
      <w:tr w:rsidR="004D41AE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3.3. транспортные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на подвоз топлива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E4016B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E4016B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E4016B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E4016B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E4016B">
              <w:rPr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E4016B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E4016B">
              <w:rPr>
                <w:sz w:val="16"/>
                <w:szCs w:val="16"/>
              </w:rPr>
              <w:t>00,00</w:t>
            </w:r>
          </w:p>
        </w:tc>
      </w:tr>
      <w:tr w:rsidR="004D41AE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Pr="00816A52" w:rsidRDefault="004D41A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3.4. 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1AE" w:rsidRDefault="004D41AE">
            <w:r w:rsidRPr="00562206">
              <w:rPr>
                <w:sz w:val="16"/>
                <w:szCs w:val="16"/>
              </w:rPr>
              <w:t>00,00</w:t>
            </w:r>
          </w:p>
        </w:tc>
      </w:tr>
      <w:tr w:rsidR="00BE0037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3.5. коммунальные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359530,00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359530,00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89882,50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89882,50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89882,50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89882,50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359530,00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359530,00</w:t>
            </w:r>
          </w:p>
        </w:tc>
      </w:tr>
      <w:tr w:rsidR="00BE0037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3.6. услуги по содержанию имущества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9018,75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9018,75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9018,75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9018,75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36075,00</w:t>
            </w:r>
          </w:p>
        </w:tc>
      </w:tr>
      <w:tr w:rsidR="00BE0037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3.7. прочие услуги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73222,00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73222,00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18305,50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18305,50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18305,50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18305,50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73222,00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73222,00</w:t>
            </w:r>
          </w:p>
        </w:tc>
      </w:tr>
      <w:tr w:rsidR="000E0710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10" w:rsidRPr="00816A52" w:rsidRDefault="000E0710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3.8. приобретение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10" w:rsidRDefault="000E0710" w:rsidP="00151492">
            <w:r>
              <w:rPr>
                <w:sz w:val="16"/>
                <w:szCs w:val="16"/>
              </w:rPr>
              <w:t>65240,00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10" w:rsidRDefault="000E0710" w:rsidP="000C68DF">
            <w:r>
              <w:rPr>
                <w:sz w:val="16"/>
                <w:szCs w:val="16"/>
              </w:rPr>
              <w:t>65240,00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10" w:rsidRDefault="000E0710" w:rsidP="00151492">
            <w:r>
              <w:rPr>
                <w:sz w:val="16"/>
                <w:szCs w:val="16"/>
              </w:rPr>
              <w:t>16310,00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10" w:rsidRDefault="000E0710" w:rsidP="000C68DF">
            <w:r>
              <w:rPr>
                <w:sz w:val="16"/>
                <w:szCs w:val="16"/>
              </w:rPr>
              <w:t>16310,00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10" w:rsidRDefault="000E0710" w:rsidP="000C68DF">
            <w:r>
              <w:rPr>
                <w:sz w:val="16"/>
                <w:szCs w:val="16"/>
              </w:rPr>
              <w:t>16310,00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10" w:rsidRDefault="000E0710" w:rsidP="000C68DF">
            <w:r>
              <w:rPr>
                <w:sz w:val="16"/>
                <w:szCs w:val="16"/>
              </w:rPr>
              <w:t>16310,00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10" w:rsidRDefault="000E0710" w:rsidP="000C68DF">
            <w:r>
              <w:rPr>
                <w:sz w:val="16"/>
                <w:szCs w:val="16"/>
              </w:rPr>
              <w:t>65240,00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710" w:rsidRDefault="000E0710" w:rsidP="000C68DF">
            <w:r>
              <w:rPr>
                <w:sz w:val="16"/>
                <w:szCs w:val="16"/>
              </w:rPr>
              <w:t>65240,00</w:t>
            </w:r>
          </w:p>
        </w:tc>
      </w:tr>
      <w:tr w:rsidR="00EF3F8E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3.9. приобретение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</w:tr>
      <w:tr w:rsidR="00BE0037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3.10. приобретение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39375,00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39375,00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157500,00</w:t>
            </w:r>
          </w:p>
        </w:tc>
      </w:tr>
      <w:tr w:rsidR="00CA20EF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E0037" w:rsidRPr="00816A52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3.10.1 приобретение материальных запасов за счет поступлений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1514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7" w:rsidRPr="00816A52" w:rsidRDefault="00BE0037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</w:tr>
      <w:tr w:rsidR="00EF3F8E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Pr="00816A52" w:rsidRDefault="00EF3F8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3.11. прочие расходы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F8E" w:rsidRDefault="00EF3F8E" w:rsidP="00151492">
            <w:r w:rsidRPr="00562206">
              <w:rPr>
                <w:sz w:val="16"/>
                <w:szCs w:val="16"/>
              </w:rPr>
              <w:t>00,00</w:t>
            </w:r>
          </w:p>
        </w:tc>
      </w:tr>
      <w:tr w:rsidR="00891A9D" w:rsidRPr="00816A52" w:rsidTr="00695CAB">
        <w:trPr>
          <w:cantSplit/>
          <w:trHeight w:val="11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3.12. уплата налога на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организации и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налога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58000,00</w:t>
            </w:r>
          </w:p>
          <w:p w:rsidR="00891A9D" w:rsidRPr="00816A52" w:rsidRDefault="00891A9D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58000,00</w:t>
            </w:r>
          </w:p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14500,00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58000,00</w:t>
            </w:r>
          </w:p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58000,00</w:t>
            </w:r>
          </w:p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1A9D" w:rsidRPr="00816A52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3.13. прочие расходы за исключением налога на имущество, транспортного и земельного налогов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Default="00891A9D" w:rsidP="00331465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Default="00891A9D" w:rsidP="00331465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Default="00891A9D" w:rsidP="00331465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Default="00891A9D" w:rsidP="00331465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Default="00891A9D" w:rsidP="00331465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Default="00891A9D" w:rsidP="00331465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Default="00891A9D" w:rsidP="00331465">
            <w:r w:rsidRPr="00562206">
              <w:rPr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Default="00891A9D" w:rsidP="00331465">
            <w:r w:rsidRPr="00562206">
              <w:rPr>
                <w:sz w:val="16"/>
                <w:szCs w:val="16"/>
              </w:rPr>
              <w:t>00,00</w:t>
            </w:r>
          </w:p>
        </w:tc>
      </w:tr>
      <w:tr w:rsidR="00891A9D" w:rsidRPr="00816A52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3.14. 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A9D" w:rsidRPr="00816A52" w:rsidRDefault="00891A9D" w:rsidP="003314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6900,00</w:t>
            </w:r>
          </w:p>
        </w:tc>
      </w:tr>
      <w:tr w:rsidR="00CA20EF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4.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EF" w:rsidRPr="00816A52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EF" w:rsidRPr="00816A52" w:rsidTr="00695CAB">
        <w:trPr>
          <w:cantSplit/>
          <w:trHeight w:val="13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 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перед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физическими лицами,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исполнению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денежной форме,     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16A52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816A52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от имени органа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передаются учреждению,  </w:t>
            </w:r>
            <w:r w:rsidRPr="00816A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0EF" w:rsidRPr="00816A52" w:rsidRDefault="00CA20EF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 xml:space="preserve">одразделения) 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176F8F">
        <w:rPr>
          <w:rFonts w:ascii="Times New Roman" w:hAnsi="Times New Roman" w:cs="Times New Roman"/>
          <w:sz w:val="28"/>
          <w:szCs w:val="28"/>
        </w:rPr>
        <w:t xml:space="preserve">___  </w:t>
      </w:r>
      <w:r>
        <w:rPr>
          <w:rFonts w:ascii="Times New Roman" w:hAnsi="Times New Roman" w:cs="Times New Roman"/>
          <w:sz w:val="28"/>
          <w:szCs w:val="28"/>
        </w:rPr>
        <w:t>Плюснина Татьяна Петровна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</w:t>
      </w:r>
      <w:r w:rsidR="00176F8F">
        <w:rPr>
          <w:rFonts w:ascii="Times New Roman" w:hAnsi="Times New Roman" w:cs="Times New Roman"/>
          <w:sz w:val="28"/>
          <w:szCs w:val="28"/>
        </w:rPr>
        <w:t xml:space="preserve">еления)          </w:t>
      </w:r>
      <w:r w:rsidRPr="00F14E6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176F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С.Н.Усольцева 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М.П.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Исполнитель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чреждении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</w:t>
      </w:r>
      <w:r w:rsidR="00EF3F8E">
        <w:rPr>
          <w:rFonts w:ascii="Times New Roman" w:hAnsi="Times New Roman" w:cs="Times New Roman"/>
          <w:sz w:val="28"/>
          <w:szCs w:val="28"/>
        </w:rPr>
        <w:t>я</w:t>
      </w:r>
      <w:r w:rsidR="00176F8F">
        <w:rPr>
          <w:rFonts w:ascii="Times New Roman" w:hAnsi="Times New Roman" w:cs="Times New Roman"/>
          <w:sz w:val="28"/>
          <w:szCs w:val="28"/>
        </w:rPr>
        <w:t xml:space="preserve">)          </w:t>
      </w:r>
      <w:r w:rsidRPr="00F14E6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176F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Л.Р.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Плашинова</w:t>
      </w:r>
      <w:proofErr w:type="spellEnd"/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</w:t>
      </w:r>
      <w:r w:rsidR="00EF3F8E">
        <w:rPr>
          <w:rFonts w:ascii="Times New Roman" w:hAnsi="Times New Roman" w:cs="Times New Roman"/>
          <w:sz w:val="28"/>
          <w:szCs w:val="28"/>
        </w:rPr>
        <w:t>09</w:t>
      </w:r>
      <w:r w:rsidRPr="00F14E6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0037">
        <w:rPr>
          <w:rFonts w:ascii="Times New Roman" w:hAnsi="Times New Roman" w:cs="Times New Roman"/>
          <w:sz w:val="28"/>
          <w:szCs w:val="28"/>
        </w:rPr>
        <w:t>9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 контроля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E63">
        <w:rPr>
          <w:rFonts w:ascii="Times New Roman" w:hAnsi="Times New Roman" w:cs="Times New Roman"/>
          <w:sz w:val="28"/>
          <w:szCs w:val="28"/>
        </w:rPr>
        <w:t>дминистрации Усть-Ишимского</w:t>
      </w:r>
    </w:p>
    <w:p w:rsidR="00CA20EF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76F8F">
        <w:rPr>
          <w:rFonts w:ascii="Times New Roman" w:hAnsi="Times New Roman" w:cs="Times New Roman"/>
          <w:sz w:val="28"/>
          <w:szCs w:val="28"/>
        </w:rPr>
        <w:t xml:space="preserve"> </w:t>
      </w:r>
      <w:r w:rsidRPr="00F14E63">
        <w:rPr>
          <w:rFonts w:ascii="Times New Roman" w:hAnsi="Times New Roman" w:cs="Times New Roman"/>
          <w:sz w:val="28"/>
          <w:szCs w:val="28"/>
        </w:rPr>
        <w:t xml:space="preserve">_________ </w:t>
      </w:r>
      <w:r w:rsidR="00176F8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Т.В.Костоглод</w:t>
      </w:r>
      <w:proofErr w:type="spellEnd"/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CA20EF" w:rsidRPr="00F14E63" w:rsidRDefault="00CA20EF" w:rsidP="004823A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"__" ________ 20__ г.</w:t>
      </w:r>
    </w:p>
    <w:p w:rsidR="00CA20EF" w:rsidRDefault="00CA20EF"/>
    <w:sectPr w:rsidR="00CA20EF" w:rsidSect="004725A8">
      <w:pgSz w:w="11906" w:h="16838" w:code="9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56D5"/>
    <w:multiLevelType w:val="hybridMultilevel"/>
    <w:tmpl w:val="5546D404"/>
    <w:lvl w:ilvl="0" w:tplc="86EECAD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23AC"/>
    <w:rsid w:val="0007402D"/>
    <w:rsid w:val="00074F10"/>
    <w:rsid w:val="000E0710"/>
    <w:rsid w:val="00151492"/>
    <w:rsid w:val="001641E0"/>
    <w:rsid w:val="00176F8F"/>
    <w:rsid w:val="001C438F"/>
    <w:rsid w:val="001D2CD7"/>
    <w:rsid w:val="001E139E"/>
    <w:rsid w:val="00344AD0"/>
    <w:rsid w:val="00392409"/>
    <w:rsid w:val="003A09C0"/>
    <w:rsid w:val="00402C49"/>
    <w:rsid w:val="00407021"/>
    <w:rsid w:val="004450A9"/>
    <w:rsid w:val="004514C1"/>
    <w:rsid w:val="004725A8"/>
    <w:rsid w:val="004775B1"/>
    <w:rsid w:val="004823AC"/>
    <w:rsid w:val="004B4B33"/>
    <w:rsid w:val="004D41AE"/>
    <w:rsid w:val="00544896"/>
    <w:rsid w:val="005903D0"/>
    <w:rsid w:val="005E5592"/>
    <w:rsid w:val="005E7483"/>
    <w:rsid w:val="006561DF"/>
    <w:rsid w:val="00695CAB"/>
    <w:rsid w:val="006D3F13"/>
    <w:rsid w:val="006D7163"/>
    <w:rsid w:val="006F1DD2"/>
    <w:rsid w:val="007008C9"/>
    <w:rsid w:val="00714269"/>
    <w:rsid w:val="007373B5"/>
    <w:rsid w:val="007846D8"/>
    <w:rsid w:val="007B2C49"/>
    <w:rsid w:val="007B793A"/>
    <w:rsid w:val="00816A52"/>
    <w:rsid w:val="00822CA9"/>
    <w:rsid w:val="008440E2"/>
    <w:rsid w:val="008574D0"/>
    <w:rsid w:val="00891A9D"/>
    <w:rsid w:val="008A684E"/>
    <w:rsid w:val="009249DA"/>
    <w:rsid w:val="00965C12"/>
    <w:rsid w:val="00965F2A"/>
    <w:rsid w:val="00A45B02"/>
    <w:rsid w:val="00AA4343"/>
    <w:rsid w:val="00B330F7"/>
    <w:rsid w:val="00BE0037"/>
    <w:rsid w:val="00C2280B"/>
    <w:rsid w:val="00C354D9"/>
    <w:rsid w:val="00C55F66"/>
    <w:rsid w:val="00CA20EF"/>
    <w:rsid w:val="00D64CBE"/>
    <w:rsid w:val="00D7091C"/>
    <w:rsid w:val="00DE141C"/>
    <w:rsid w:val="00DF6BC6"/>
    <w:rsid w:val="00E129D5"/>
    <w:rsid w:val="00E65EA8"/>
    <w:rsid w:val="00EE6D19"/>
    <w:rsid w:val="00EF3F8E"/>
    <w:rsid w:val="00F14E63"/>
    <w:rsid w:val="00F43423"/>
    <w:rsid w:val="00F620C4"/>
    <w:rsid w:val="00F6601A"/>
    <w:rsid w:val="00FB216B"/>
    <w:rsid w:val="00FC0C33"/>
    <w:rsid w:val="00FF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23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823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816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0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0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71583-6800-4C4A-9B5E-D7357B60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cp:lastPrinted>2017-01-23T08:47:00Z</cp:lastPrinted>
  <dcterms:created xsi:type="dcterms:W3CDTF">2019-01-17T04:36:00Z</dcterms:created>
  <dcterms:modified xsi:type="dcterms:W3CDTF">2019-01-17T04:36:00Z</dcterms:modified>
</cp:coreProperties>
</file>