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12" w:rsidRPr="00607312" w:rsidRDefault="00607312" w:rsidP="00027F35">
      <w:pPr>
        <w:pStyle w:val="Default"/>
        <w:jc w:val="center"/>
        <w:rPr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                                                                                </w:t>
      </w:r>
      <w:r w:rsidRPr="00607312">
        <w:rPr>
          <w:bCs/>
          <w:color w:val="auto"/>
        </w:rPr>
        <w:t>Утверждено приказом директора</w:t>
      </w:r>
    </w:p>
    <w:p w:rsidR="00607312" w:rsidRPr="00607312" w:rsidRDefault="00607312" w:rsidP="00607312">
      <w:pPr>
        <w:pStyle w:val="Default"/>
        <w:tabs>
          <w:tab w:val="left" w:pos="10125"/>
        </w:tabs>
        <w:rPr>
          <w:bCs/>
          <w:color w:val="auto"/>
        </w:rPr>
      </w:pPr>
      <w:r>
        <w:rPr>
          <w:b/>
          <w:bCs/>
          <w:color w:val="auto"/>
        </w:rPr>
        <w:tab/>
      </w:r>
      <w:r w:rsidRPr="00607312">
        <w:rPr>
          <w:bCs/>
          <w:color w:val="auto"/>
        </w:rPr>
        <w:t>МБОУ «Большетавинская ООШ»</w:t>
      </w:r>
    </w:p>
    <w:p w:rsidR="00607312" w:rsidRDefault="00607312" w:rsidP="00027F35">
      <w:pPr>
        <w:pStyle w:val="Default"/>
        <w:jc w:val="center"/>
        <w:rPr>
          <w:b/>
          <w:bCs/>
          <w:color w:val="auto"/>
        </w:rPr>
      </w:pPr>
    </w:p>
    <w:p w:rsidR="00607312" w:rsidRDefault="00607312" w:rsidP="00027F35">
      <w:pPr>
        <w:pStyle w:val="Default"/>
        <w:jc w:val="center"/>
        <w:rPr>
          <w:b/>
          <w:bCs/>
          <w:color w:val="auto"/>
        </w:rPr>
      </w:pPr>
    </w:p>
    <w:p w:rsidR="00027F35" w:rsidRPr="004E387C" w:rsidRDefault="00027F35" w:rsidP="00027F35">
      <w:pPr>
        <w:pStyle w:val="Default"/>
        <w:jc w:val="center"/>
        <w:rPr>
          <w:b/>
          <w:bCs/>
          <w:color w:val="auto"/>
        </w:rPr>
      </w:pPr>
      <w:r w:rsidRPr="00592C02">
        <w:rPr>
          <w:b/>
          <w:bCs/>
          <w:color w:val="auto"/>
        </w:rPr>
        <w:t>План мероприятий</w:t>
      </w:r>
      <w:r w:rsidR="004E387C" w:rsidRPr="004E387C">
        <w:rPr>
          <w:b/>
          <w:bCs/>
          <w:color w:val="auto"/>
        </w:rPr>
        <w:t xml:space="preserve"> </w:t>
      </w:r>
      <w:r w:rsidR="004E387C">
        <w:rPr>
          <w:b/>
          <w:bCs/>
          <w:color w:val="auto"/>
          <w:lang w:val="en-US"/>
        </w:rPr>
        <w:t>(</w:t>
      </w:r>
      <w:r w:rsidR="004E387C">
        <w:rPr>
          <w:b/>
          <w:bCs/>
          <w:color w:val="auto"/>
        </w:rPr>
        <w:t>НОКО)</w:t>
      </w:r>
    </w:p>
    <w:p w:rsidR="00027F35" w:rsidRPr="00592C02" w:rsidRDefault="00027F35" w:rsidP="00027F35">
      <w:pPr>
        <w:pStyle w:val="Default"/>
        <w:jc w:val="center"/>
        <w:rPr>
          <w:b/>
          <w:bCs/>
          <w:color w:val="auto"/>
        </w:rPr>
      </w:pPr>
      <w:r w:rsidRPr="00592C02">
        <w:rPr>
          <w:b/>
          <w:bCs/>
          <w:color w:val="auto"/>
        </w:rPr>
        <w:t>по устранению недостатков и замечаний, выявленных в ходе независимой оценки качества работы</w:t>
      </w:r>
    </w:p>
    <w:p w:rsidR="00027F35" w:rsidRPr="00592C02" w:rsidRDefault="00230C5D" w:rsidP="00027F35">
      <w:pPr>
        <w:pStyle w:val="Default"/>
        <w:jc w:val="center"/>
        <w:rPr>
          <w:b/>
          <w:bCs/>
          <w:color w:val="auto"/>
        </w:rPr>
      </w:pPr>
      <w:r w:rsidRPr="00592C02">
        <w:rPr>
          <w:b/>
          <w:bCs/>
          <w:color w:val="auto"/>
        </w:rPr>
        <w:t>МБОУ «Большетавинская основная общеобразовательная школа</w:t>
      </w:r>
      <w:r w:rsidR="00027F35" w:rsidRPr="00592C02">
        <w:rPr>
          <w:b/>
          <w:bCs/>
          <w:color w:val="auto"/>
        </w:rPr>
        <w:t>»</w:t>
      </w:r>
      <w:r w:rsidRPr="00592C02">
        <w:rPr>
          <w:b/>
          <w:bCs/>
          <w:color w:val="auto"/>
        </w:rPr>
        <w:t xml:space="preserve"> Усть-Ишимского МР Омской области</w:t>
      </w:r>
    </w:p>
    <w:p w:rsidR="00027F35" w:rsidRPr="00592C02" w:rsidRDefault="00027F35" w:rsidP="00027F35">
      <w:pPr>
        <w:pStyle w:val="Default"/>
        <w:jc w:val="center"/>
        <w:rPr>
          <w:b/>
          <w:bCs/>
          <w:color w:val="auto"/>
        </w:rPr>
      </w:pPr>
      <w:r w:rsidRPr="00592C02">
        <w:rPr>
          <w:b/>
          <w:bCs/>
          <w:color w:val="auto"/>
        </w:rPr>
        <w:t>2017год.</w:t>
      </w:r>
    </w:p>
    <w:p w:rsidR="00027F35" w:rsidRPr="00592C02" w:rsidRDefault="00027F35" w:rsidP="00027F35">
      <w:pPr>
        <w:pStyle w:val="Default"/>
        <w:jc w:val="center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988"/>
        <w:gridCol w:w="8930"/>
        <w:gridCol w:w="1999"/>
        <w:gridCol w:w="2658"/>
      </w:tblGrid>
      <w:tr w:rsidR="00027F35" w:rsidRPr="00592C02" w:rsidTr="00AD62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35" w:rsidRPr="00592C02" w:rsidRDefault="00027F35" w:rsidP="0079506A">
            <w:pPr>
              <w:pStyle w:val="Default"/>
              <w:jc w:val="center"/>
              <w:rPr>
                <w:color w:val="auto"/>
              </w:rPr>
            </w:pPr>
            <w:r w:rsidRPr="00592C02">
              <w:rPr>
                <w:color w:val="auto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35" w:rsidRPr="00592C02" w:rsidRDefault="00027F35" w:rsidP="0079506A">
            <w:pPr>
              <w:pStyle w:val="Default"/>
              <w:jc w:val="center"/>
              <w:rPr>
                <w:color w:val="auto"/>
              </w:rPr>
            </w:pPr>
            <w:r w:rsidRPr="00592C02">
              <w:rPr>
                <w:color w:val="auto"/>
              </w:rPr>
              <w:t xml:space="preserve">Мероприятия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35" w:rsidRPr="00592C02" w:rsidRDefault="00027F35" w:rsidP="0079506A">
            <w:pPr>
              <w:pStyle w:val="Default"/>
              <w:jc w:val="center"/>
              <w:rPr>
                <w:color w:val="auto"/>
              </w:rPr>
            </w:pPr>
            <w:r w:rsidRPr="00592C02">
              <w:rPr>
                <w:color w:val="auto"/>
              </w:rPr>
              <w:t>Сроки исполнения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35" w:rsidRPr="00592C02" w:rsidRDefault="00027F35" w:rsidP="0079506A">
            <w:pPr>
              <w:pStyle w:val="Default"/>
              <w:jc w:val="center"/>
              <w:rPr>
                <w:color w:val="auto"/>
              </w:rPr>
            </w:pPr>
            <w:r w:rsidRPr="00592C02">
              <w:rPr>
                <w:color w:val="auto"/>
              </w:rPr>
              <w:t>ответственные</w:t>
            </w:r>
          </w:p>
        </w:tc>
      </w:tr>
      <w:tr w:rsidR="00027F35" w:rsidRPr="00592C02" w:rsidTr="00AD6222">
        <w:tc>
          <w:tcPr>
            <w:tcW w:w="1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35" w:rsidRPr="00592C02" w:rsidRDefault="00027F35" w:rsidP="009C7686">
            <w:pPr>
              <w:pStyle w:val="Default"/>
              <w:numPr>
                <w:ilvl w:val="0"/>
                <w:numId w:val="1"/>
              </w:numPr>
              <w:tabs>
                <w:tab w:val="left" w:pos="1978"/>
              </w:tabs>
              <w:jc w:val="center"/>
              <w:rPr>
                <w:color w:val="auto"/>
              </w:rPr>
            </w:pPr>
            <w:r w:rsidRPr="00592C02">
              <w:rPr>
                <w:color w:val="auto"/>
              </w:rPr>
              <w:t>Открытость и доступность информации об организации</w:t>
            </w:r>
          </w:p>
        </w:tc>
      </w:tr>
      <w:tr w:rsidR="009C7686" w:rsidRPr="00592C02" w:rsidTr="00AD62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86" w:rsidRPr="00592C02" w:rsidRDefault="009C7686" w:rsidP="0079506A">
            <w:pPr>
              <w:pStyle w:val="Default"/>
              <w:jc w:val="center"/>
              <w:rPr>
                <w:color w:val="auto"/>
              </w:rPr>
            </w:pPr>
            <w:r w:rsidRPr="00592C02">
              <w:rPr>
                <w:color w:val="auto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02" w:rsidRPr="00592C02" w:rsidRDefault="005B5D34" w:rsidP="002E41CF">
            <w:pPr>
              <w:spacing w:before="23" w:after="0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</w:t>
            </w:r>
            <w:r w:rsidR="002E41CF"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полноты и актуальности информации об организации и её деятельности, размещенной на официальном сайте организации в сети «Интернет</w:t>
            </w:r>
            <w:r w:rsidR="00592C02"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="00592C02"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="00592C02"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r w:rsid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C02" w:rsidRPr="00592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2C02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нформационная </w:t>
            </w:r>
            <w:r w:rsidR="00592C02" w:rsidRPr="00592C02">
              <w:rPr>
                <w:rFonts w:ascii="Times New Roman" w:hAnsi="Times New Roman" w:cs="Times New Roman"/>
                <w:sz w:val="24"/>
                <w:szCs w:val="24"/>
              </w:rPr>
              <w:t>открытость (наполнение сайта организации).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6" w:rsidRPr="00592C02" w:rsidRDefault="009C7686" w:rsidP="00A647C3">
            <w:pPr>
              <w:spacing w:before="23" w:after="0" w:line="240" w:lineRule="auto"/>
              <w:ind w:left="1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647C3"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конца </w:t>
            </w:r>
            <w:r w:rsidR="002E41CF"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ноября </w:t>
            </w:r>
            <w:r w:rsidR="00A647C3"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  <w:r w:rsidRPr="00592C0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6" w:rsidRPr="00592C02" w:rsidRDefault="002E41CF" w:rsidP="00421C7D">
            <w:pPr>
              <w:spacing w:before="23" w:after="0" w:line="240" w:lineRule="auto"/>
              <w:ind w:left="10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9C7686" w:rsidRPr="00592C02" w:rsidTr="00AD62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6" w:rsidRPr="00592C02" w:rsidRDefault="009C7686" w:rsidP="0079506A">
            <w:pPr>
              <w:pStyle w:val="Default"/>
              <w:jc w:val="center"/>
              <w:rPr>
                <w:color w:val="auto"/>
              </w:rPr>
            </w:pPr>
            <w:r w:rsidRPr="00592C02">
              <w:rPr>
                <w:color w:val="auto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0" w:rsidRDefault="00592C02" w:rsidP="0079506A">
            <w:pPr>
              <w:pStyle w:val="Default"/>
            </w:pPr>
            <w:r>
              <w:t>Разместить на сайте школы</w:t>
            </w:r>
            <w:r w:rsidR="00B57470">
              <w:t>:</w:t>
            </w:r>
          </w:p>
          <w:p w:rsidR="00B57470" w:rsidRDefault="00B57470" w:rsidP="0079506A">
            <w:pPr>
              <w:pStyle w:val="Default"/>
            </w:pPr>
            <w:r>
              <w:t>-</w:t>
            </w:r>
            <w:r w:rsidR="00592C02">
              <w:t xml:space="preserve"> сведения о порядке </w:t>
            </w:r>
            <w:r>
              <w:t>приема в ОО, обучения, отчисления, представления платных образовательных услуг;</w:t>
            </w:r>
          </w:p>
          <w:p w:rsidR="009C7686" w:rsidRDefault="00B57470" w:rsidP="0079506A">
            <w:pPr>
              <w:pStyle w:val="Default"/>
            </w:pPr>
            <w:r>
              <w:t>- наличие контактных данных руководства ОО и педагогических работников;</w:t>
            </w:r>
          </w:p>
          <w:p w:rsidR="00B57470" w:rsidRPr="00592C02" w:rsidRDefault="00B57470" w:rsidP="0079506A">
            <w:pPr>
              <w:pStyle w:val="Default"/>
            </w:pPr>
            <w:r>
              <w:t>- наименование направленности подготовки и специальности.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6" w:rsidRPr="00592C02" w:rsidRDefault="002E41CF" w:rsidP="009C7686">
            <w:pPr>
              <w:spacing w:after="0" w:line="240" w:lineRule="auto"/>
              <w:ind w:righ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декабря 2017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86" w:rsidRPr="00592C02" w:rsidRDefault="002E41CF" w:rsidP="00421C7D">
            <w:pPr>
              <w:spacing w:before="21" w:after="0" w:line="240" w:lineRule="auto"/>
              <w:ind w:left="100" w:right="3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сайт - Черезова И.З.</w:t>
            </w:r>
            <w:proofErr w:type="gramEnd"/>
          </w:p>
        </w:tc>
      </w:tr>
      <w:tr w:rsidR="002E41CF" w:rsidRPr="00592C02" w:rsidTr="00AD62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F" w:rsidRPr="00592C02" w:rsidRDefault="002E41CF" w:rsidP="0079506A">
            <w:pPr>
              <w:pStyle w:val="Default"/>
              <w:jc w:val="center"/>
              <w:rPr>
                <w:color w:val="auto"/>
              </w:rPr>
            </w:pPr>
            <w:r w:rsidRPr="00592C02">
              <w:rPr>
                <w:color w:val="auto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F" w:rsidRPr="00592C02" w:rsidRDefault="00876A26" w:rsidP="0079506A">
            <w:pPr>
              <w:pStyle w:val="Default"/>
            </w:pPr>
            <w:r w:rsidRPr="00592C02">
              <w:t>Разработка и внедрение интерактивного раздела «вопрос- ответ» на сайте образовательного учреждения с возможностью  получения ответов в форме дискуссии.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F" w:rsidRPr="00592C02" w:rsidRDefault="00876A26" w:rsidP="009C7686">
            <w:pPr>
              <w:spacing w:after="0" w:line="240" w:lineRule="auto"/>
              <w:ind w:righ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декабря 2017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CF" w:rsidRPr="00592C02" w:rsidRDefault="00876A26" w:rsidP="00421C7D">
            <w:pPr>
              <w:spacing w:before="21" w:after="0" w:line="240" w:lineRule="auto"/>
              <w:ind w:left="100" w:right="3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сайт - Черезова И.</w:t>
            </w:r>
            <w:proofErr w:type="gramStart"/>
            <w:r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AD6222" w:rsidRPr="00592C02" w:rsidTr="00AD62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592C02" w:rsidRDefault="00876A26" w:rsidP="00876A26">
            <w:pPr>
              <w:pStyle w:val="Default"/>
              <w:jc w:val="center"/>
              <w:rPr>
                <w:color w:val="auto"/>
              </w:rPr>
            </w:pPr>
            <w:r w:rsidRPr="00592C02">
              <w:rPr>
                <w:color w:val="auto"/>
              </w:rPr>
              <w:t>4</w:t>
            </w:r>
            <w:r w:rsidR="00AD6222" w:rsidRPr="00592C02">
              <w:rPr>
                <w:color w:val="auto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592C02" w:rsidRDefault="00AD6222" w:rsidP="00A647C3">
            <w:pPr>
              <w:tabs>
                <w:tab w:val="left" w:pos="1310"/>
                <w:tab w:val="left" w:pos="1826"/>
                <w:tab w:val="left" w:pos="2661"/>
                <w:tab w:val="left" w:pos="3646"/>
              </w:tabs>
              <w:spacing w:after="0" w:line="224" w:lineRule="auto"/>
              <w:ind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школы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 w:rsidR="00B5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можность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предложен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направл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качества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работы школы.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592C02" w:rsidRDefault="00AD6222" w:rsidP="00421C7D">
            <w:pPr>
              <w:spacing w:before="4" w:after="0" w:line="231" w:lineRule="auto"/>
              <w:ind w:left="108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01.12.2017г.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592C02" w:rsidRDefault="00AD6222" w:rsidP="00AD6222">
            <w:pPr>
              <w:spacing w:after="0" w:line="235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олы, зам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д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УВР </w:t>
            </w:r>
          </w:p>
        </w:tc>
      </w:tr>
      <w:tr w:rsidR="00CF1798" w:rsidRPr="00592C02" w:rsidTr="00AD6222">
        <w:tc>
          <w:tcPr>
            <w:tcW w:w="1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8" w:rsidRPr="00592C02" w:rsidRDefault="00CF1798" w:rsidP="0079506A">
            <w:pPr>
              <w:pStyle w:val="Default"/>
              <w:numPr>
                <w:ilvl w:val="0"/>
                <w:numId w:val="1"/>
              </w:numPr>
              <w:jc w:val="center"/>
            </w:pPr>
            <w:r w:rsidRPr="00592C02">
              <w:t>Комфортность условий предоставления услуг и доступности их получения</w:t>
            </w:r>
          </w:p>
          <w:p w:rsidR="00CF1798" w:rsidRPr="00592C02" w:rsidRDefault="00CF1798" w:rsidP="0079506A">
            <w:pPr>
              <w:pStyle w:val="Default"/>
              <w:rPr>
                <w:color w:val="auto"/>
              </w:rPr>
            </w:pPr>
          </w:p>
        </w:tc>
      </w:tr>
      <w:tr w:rsidR="00CF1798" w:rsidRPr="00592C02" w:rsidTr="00AD62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8" w:rsidRPr="00592C02" w:rsidRDefault="00CF1798" w:rsidP="0079506A">
            <w:pPr>
              <w:pStyle w:val="Default"/>
              <w:jc w:val="center"/>
              <w:rPr>
                <w:color w:val="auto"/>
              </w:rPr>
            </w:pPr>
            <w:r w:rsidRPr="00592C02">
              <w:rPr>
                <w:color w:val="auto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8" w:rsidRPr="00592C02" w:rsidRDefault="00CF1798" w:rsidP="0079506A">
            <w:pPr>
              <w:pStyle w:val="Default"/>
            </w:pPr>
            <w:bookmarkStart w:id="0" w:name="_GoBack"/>
            <w:bookmarkEnd w:id="0"/>
            <w:r w:rsidRPr="00592C02">
              <w:t>Меропри</w:t>
            </w:r>
            <w:r w:rsidRPr="00592C02">
              <w:rPr>
                <w:spacing w:val="-1"/>
              </w:rPr>
              <w:t>я</w:t>
            </w:r>
            <w:r w:rsidRPr="00592C02">
              <w:t>т</w:t>
            </w:r>
            <w:r w:rsidRPr="00592C02">
              <w:rPr>
                <w:spacing w:val="-1"/>
              </w:rPr>
              <w:t>и</w:t>
            </w:r>
            <w:r w:rsidRPr="00592C02">
              <w:t>я, направлен</w:t>
            </w:r>
            <w:r w:rsidRPr="00592C02">
              <w:rPr>
                <w:spacing w:val="-1"/>
              </w:rPr>
              <w:t>н</w:t>
            </w:r>
            <w:r w:rsidRPr="00592C02">
              <w:rPr>
                <w:spacing w:val="-2"/>
              </w:rPr>
              <w:t>ы</w:t>
            </w:r>
            <w:r w:rsidRPr="00592C02">
              <w:t>е на по</w:t>
            </w:r>
            <w:r w:rsidRPr="00592C02">
              <w:rPr>
                <w:spacing w:val="-1"/>
              </w:rPr>
              <w:t>в</w:t>
            </w:r>
            <w:r w:rsidRPr="00592C02">
              <w:t xml:space="preserve">ышение </w:t>
            </w:r>
            <w:r w:rsidRPr="00592C02">
              <w:rPr>
                <w:spacing w:val="-2"/>
              </w:rPr>
              <w:t>у</w:t>
            </w:r>
            <w:r w:rsidRPr="00592C02">
              <w:t>ро</w:t>
            </w:r>
            <w:r w:rsidRPr="00592C02">
              <w:rPr>
                <w:spacing w:val="-1"/>
              </w:rPr>
              <w:t>в</w:t>
            </w:r>
            <w:r w:rsidRPr="00592C02">
              <w:t>ня</w:t>
            </w:r>
            <w:r w:rsidRPr="00592C02">
              <w:rPr>
                <w:spacing w:val="-1"/>
              </w:rPr>
              <w:t xml:space="preserve"> </w:t>
            </w:r>
            <w:r w:rsidRPr="00592C02">
              <w:t>быто</w:t>
            </w:r>
            <w:r w:rsidRPr="00592C02">
              <w:rPr>
                <w:spacing w:val="-1"/>
              </w:rPr>
              <w:t>в</w:t>
            </w:r>
            <w:r w:rsidRPr="00592C02">
              <w:t>ой комф</w:t>
            </w:r>
            <w:r w:rsidRPr="00592C02">
              <w:rPr>
                <w:spacing w:val="-1"/>
              </w:rPr>
              <w:t>о</w:t>
            </w:r>
            <w:r w:rsidRPr="00592C02">
              <w:t>рт</w:t>
            </w:r>
            <w:r w:rsidRPr="00592C02">
              <w:rPr>
                <w:spacing w:val="-1"/>
              </w:rPr>
              <w:t>н</w:t>
            </w:r>
            <w:r w:rsidRPr="00592C02">
              <w:t>ости пребыван</w:t>
            </w:r>
            <w:r w:rsidRPr="00592C02">
              <w:rPr>
                <w:spacing w:val="-1"/>
              </w:rPr>
              <w:t>и</w:t>
            </w:r>
            <w:r w:rsidRPr="00592C02">
              <w:t xml:space="preserve">я </w:t>
            </w:r>
            <w:r w:rsidRPr="00592C02">
              <w:rPr>
                <w:spacing w:val="-1"/>
              </w:rPr>
              <w:t>в</w:t>
            </w:r>
            <w:r w:rsidRPr="00592C02">
              <w:t>оспитан</w:t>
            </w:r>
            <w:r w:rsidRPr="00592C02">
              <w:rPr>
                <w:spacing w:val="-1"/>
              </w:rPr>
              <w:t>н</w:t>
            </w:r>
            <w:r w:rsidRPr="00592C02">
              <w:t>иков</w:t>
            </w:r>
            <w:r w:rsidRPr="00592C02">
              <w:rPr>
                <w:spacing w:val="53"/>
              </w:rPr>
              <w:t xml:space="preserve"> </w:t>
            </w:r>
            <w:r w:rsidRPr="00592C02">
              <w:t>в органи</w:t>
            </w:r>
            <w:r w:rsidRPr="00592C02">
              <w:rPr>
                <w:spacing w:val="-1"/>
              </w:rPr>
              <w:t>з</w:t>
            </w:r>
            <w:r w:rsidRPr="00592C02">
              <w:t>ации и раз</w:t>
            </w:r>
            <w:r w:rsidRPr="00592C02">
              <w:rPr>
                <w:spacing w:val="-1"/>
              </w:rPr>
              <w:t>в</w:t>
            </w:r>
            <w:r w:rsidRPr="00592C02">
              <w:t>и</w:t>
            </w:r>
            <w:r w:rsidRPr="00592C02">
              <w:rPr>
                <w:spacing w:val="-1"/>
              </w:rPr>
              <w:t>т</w:t>
            </w:r>
            <w:r w:rsidRPr="00592C02">
              <w:t xml:space="preserve">ие </w:t>
            </w:r>
            <w:r w:rsidR="00B57470">
              <w:rPr>
                <w:spacing w:val="-2"/>
              </w:rPr>
              <w:t>материально-технической базы ОО.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8" w:rsidRPr="00592C02" w:rsidRDefault="00CF1798" w:rsidP="00421C7D">
            <w:pPr>
              <w:spacing w:before="12" w:after="0" w:line="240" w:lineRule="auto"/>
              <w:ind w:left="108" w:righ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C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мере пост</w:t>
            </w:r>
            <w:r w:rsidRPr="00592C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</w:t>
            </w:r>
            <w:r w:rsidRPr="00592C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</w:t>
            </w:r>
            <w:r w:rsidRPr="00592C0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8" w:rsidRPr="00592C02" w:rsidRDefault="00CF1798" w:rsidP="00421C7D">
            <w:pPr>
              <w:spacing w:before="12" w:after="0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 w:rsidRPr="00592C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5B5D34" w:rsidRPr="00592C02" w:rsidTr="00AD62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4" w:rsidRPr="00592C02" w:rsidRDefault="005B5D34" w:rsidP="0079506A">
            <w:pPr>
              <w:pStyle w:val="Default"/>
              <w:jc w:val="center"/>
              <w:rPr>
                <w:color w:val="auto"/>
              </w:rPr>
            </w:pPr>
            <w:r w:rsidRPr="00592C02">
              <w:rPr>
                <w:color w:val="auto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4" w:rsidRPr="00592C02" w:rsidRDefault="00592C02" w:rsidP="00D7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C0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возможности оказания обучающимся </w:t>
            </w:r>
            <w:proofErr w:type="spellStart"/>
            <w:proofErr w:type="gramStart"/>
            <w:r w:rsidRPr="00592C0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92C02">
              <w:rPr>
                <w:rFonts w:ascii="Times New Roman" w:hAnsi="Times New Roman" w:cs="Times New Roman"/>
                <w:sz w:val="24"/>
                <w:szCs w:val="24"/>
              </w:rPr>
              <w:t>- педагогической</w:t>
            </w:r>
            <w:proofErr w:type="gramEnd"/>
            <w:r w:rsidRPr="00592C02">
              <w:rPr>
                <w:rFonts w:ascii="Times New Roman" w:hAnsi="Times New Roman" w:cs="Times New Roman"/>
                <w:sz w:val="24"/>
                <w:szCs w:val="24"/>
              </w:rPr>
              <w:t>, медицинской и социальной помощи</w:t>
            </w:r>
          </w:p>
          <w:p w:rsidR="005B5D34" w:rsidRPr="00592C02" w:rsidRDefault="005B5D34" w:rsidP="00D761A4">
            <w:pPr>
              <w:pStyle w:val="Default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4" w:rsidRPr="00592C02" w:rsidRDefault="005B5D34" w:rsidP="00D761A4">
            <w:pPr>
              <w:pStyle w:val="Default"/>
              <w:rPr>
                <w:color w:val="auto"/>
              </w:rPr>
            </w:pPr>
            <w:r w:rsidRPr="00592C02">
              <w:rPr>
                <w:color w:val="auto"/>
              </w:rPr>
              <w:t xml:space="preserve">До конца учебного года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4" w:rsidRPr="00592C02" w:rsidRDefault="005B5D34" w:rsidP="00D761A4">
            <w:pPr>
              <w:pStyle w:val="Default"/>
              <w:rPr>
                <w:color w:val="auto"/>
              </w:rPr>
            </w:pPr>
            <w:r w:rsidRPr="00592C02">
              <w:rPr>
                <w:color w:val="auto"/>
              </w:rPr>
              <w:t xml:space="preserve">заместитель директора по УВР </w:t>
            </w:r>
          </w:p>
        </w:tc>
      </w:tr>
      <w:tr w:rsidR="005B5D34" w:rsidRPr="00592C02" w:rsidTr="00AD62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4" w:rsidRPr="00592C02" w:rsidRDefault="005B5D34" w:rsidP="0079506A">
            <w:pPr>
              <w:pStyle w:val="Default"/>
              <w:jc w:val="center"/>
              <w:rPr>
                <w:color w:val="auto"/>
              </w:rPr>
            </w:pPr>
            <w:r w:rsidRPr="00592C02">
              <w:rPr>
                <w:color w:val="auto"/>
              </w:rPr>
              <w:lastRenderedPageBreak/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4" w:rsidRPr="00592C02" w:rsidRDefault="001C4520" w:rsidP="00592C02">
            <w:pPr>
              <w:pStyle w:val="Default"/>
            </w:pPr>
            <w:r w:rsidRPr="00592C02">
              <w:t xml:space="preserve"> </w:t>
            </w:r>
            <w:r w:rsidR="00592C02" w:rsidRPr="00592C02">
              <w:t>Занятость детей в дополнительном образовании. Введение дополнительных образовательных программ.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4" w:rsidRPr="00592C02" w:rsidRDefault="005B5D34" w:rsidP="0079506A">
            <w:pPr>
              <w:pStyle w:val="Default"/>
              <w:rPr>
                <w:color w:val="auto"/>
              </w:rPr>
            </w:pPr>
            <w:r w:rsidRPr="00592C02">
              <w:t>В</w:t>
            </w:r>
            <w:r w:rsidRPr="00592C02">
              <w:rPr>
                <w:spacing w:val="-1"/>
              </w:rPr>
              <w:t xml:space="preserve"> </w:t>
            </w:r>
            <w:r w:rsidRPr="00592C02">
              <w:t>теч</w:t>
            </w:r>
            <w:r w:rsidRPr="00592C02">
              <w:rPr>
                <w:spacing w:val="-1"/>
              </w:rPr>
              <w:t>е</w:t>
            </w:r>
            <w:r w:rsidRPr="00592C02">
              <w:t>н</w:t>
            </w:r>
            <w:r w:rsidRPr="00592C02">
              <w:rPr>
                <w:spacing w:val="2"/>
              </w:rPr>
              <w:t>и</w:t>
            </w:r>
            <w:r w:rsidRPr="00592C02">
              <w:t xml:space="preserve">е </w:t>
            </w:r>
            <w:r w:rsidRPr="00592C02">
              <w:rPr>
                <w:spacing w:val="-4"/>
              </w:rPr>
              <w:t>у</w:t>
            </w:r>
            <w:r w:rsidRPr="00592C02">
              <w:rPr>
                <w:spacing w:val="1"/>
              </w:rPr>
              <w:t>ч</w:t>
            </w:r>
            <w:r w:rsidRPr="00592C02">
              <w:rPr>
                <w:spacing w:val="2"/>
              </w:rPr>
              <w:t>е</w:t>
            </w:r>
            <w:r w:rsidRPr="00592C02">
              <w:t>б</w:t>
            </w:r>
            <w:r w:rsidRPr="00592C02">
              <w:rPr>
                <w:spacing w:val="1"/>
              </w:rPr>
              <w:t>но</w:t>
            </w:r>
            <w:r w:rsidRPr="00592C02">
              <w:t>го г</w:t>
            </w:r>
            <w:r w:rsidRPr="00592C02">
              <w:rPr>
                <w:spacing w:val="1"/>
              </w:rPr>
              <w:t>о</w:t>
            </w:r>
            <w:r w:rsidRPr="00592C02">
              <w:t>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4" w:rsidRPr="00592C02" w:rsidRDefault="005B5D34" w:rsidP="0079506A">
            <w:pPr>
              <w:pStyle w:val="Default"/>
              <w:rPr>
                <w:color w:val="auto"/>
              </w:rPr>
            </w:pPr>
            <w:r w:rsidRPr="00592C02">
              <w:rPr>
                <w:color w:val="auto"/>
              </w:rPr>
              <w:t>Администрация</w:t>
            </w:r>
          </w:p>
        </w:tc>
      </w:tr>
      <w:tr w:rsidR="005B5D34" w:rsidRPr="00592C02" w:rsidTr="00AD62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4" w:rsidRPr="00592C02" w:rsidRDefault="005B5D34" w:rsidP="0079506A">
            <w:pPr>
              <w:pStyle w:val="Default"/>
              <w:jc w:val="center"/>
              <w:rPr>
                <w:color w:val="auto"/>
              </w:rPr>
            </w:pPr>
            <w:r w:rsidRPr="00592C02">
              <w:rPr>
                <w:color w:val="auto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4" w:rsidRPr="00592C02" w:rsidRDefault="005B5D34" w:rsidP="0079506A">
            <w:pPr>
              <w:pStyle w:val="Default"/>
            </w:pPr>
            <w:r w:rsidRPr="00592C02">
              <w:rPr>
                <w:rFonts w:eastAsia="Times New Roman"/>
              </w:rPr>
              <w:t>Создан</w:t>
            </w:r>
            <w:r w:rsidRPr="00592C02">
              <w:rPr>
                <w:rFonts w:eastAsia="Times New Roman"/>
                <w:spacing w:val="1"/>
              </w:rPr>
              <w:t>и</w:t>
            </w:r>
            <w:r w:rsidRPr="00592C02">
              <w:rPr>
                <w:rFonts w:eastAsia="Times New Roman"/>
              </w:rPr>
              <w:t xml:space="preserve">е </w:t>
            </w:r>
            <w:r w:rsidRPr="00592C02">
              <w:rPr>
                <w:rFonts w:eastAsia="Times New Roman"/>
                <w:spacing w:val="-7"/>
              </w:rPr>
              <w:t>у</w:t>
            </w:r>
            <w:r w:rsidRPr="00592C02">
              <w:rPr>
                <w:rFonts w:eastAsia="Times New Roman"/>
              </w:rPr>
              <w:t>с</w:t>
            </w:r>
            <w:r w:rsidRPr="00592C02">
              <w:rPr>
                <w:rFonts w:eastAsia="Times New Roman"/>
                <w:spacing w:val="2"/>
              </w:rPr>
              <w:t>л</w:t>
            </w:r>
            <w:r w:rsidRPr="00592C02">
              <w:rPr>
                <w:rFonts w:eastAsia="Times New Roman"/>
              </w:rPr>
              <w:t>овий для органи</w:t>
            </w:r>
            <w:r w:rsidRPr="00592C02">
              <w:rPr>
                <w:rFonts w:eastAsia="Times New Roman"/>
                <w:spacing w:val="1"/>
              </w:rPr>
              <w:t>з</w:t>
            </w:r>
            <w:r w:rsidRPr="00592C02">
              <w:rPr>
                <w:rFonts w:eastAsia="Times New Roman"/>
              </w:rPr>
              <w:t>ац</w:t>
            </w:r>
            <w:r w:rsidRPr="00592C02">
              <w:rPr>
                <w:rFonts w:eastAsia="Times New Roman"/>
                <w:spacing w:val="1"/>
              </w:rPr>
              <w:t>и</w:t>
            </w:r>
            <w:r w:rsidRPr="00592C02">
              <w:rPr>
                <w:rFonts w:eastAsia="Times New Roman"/>
              </w:rPr>
              <w:t>и о</w:t>
            </w:r>
            <w:r w:rsidRPr="00592C02">
              <w:rPr>
                <w:rFonts w:eastAsia="Times New Roman"/>
                <w:spacing w:val="2"/>
              </w:rPr>
              <w:t>б</w:t>
            </w:r>
            <w:r w:rsidRPr="00592C02">
              <w:rPr>
                <w:rFonts w:eastAsia="Times New Roman"/>
                <w:spacing w:val="-4"/>
              </w:rPr>
              <w:t>у</w:t>
            </w:r>
            <w:r w:rsidRPr="00592C02">
              <w:rPr>
                <w:rFonts w:eastAsia="Times New Roman"/>
              </w:rPr>
              <w:t>чен</w:t>
            </w:r>
            <w:r w:rsidRPr="00592C02">
              <w:rPr>
                <w:rFonts w:eastAsia="Times New Roman"/>
                <w:spacing w:val="1"/>
              </w:rPr>
              <w:t>и</w:t>
            </w:r>
            <w:r w:rsidRPr="00592C02">
              <w:rPr>
                <w:rFonts w:eastAsia="Times New Roman"/>
              </w:rPr>
              <w:t>я</w:t>
            </w:r>
            <w:r w:rsidRPr="00592C02">
              <w:rPr>
                <w:rFonts w:eastAsia="Times New Roman"/>
              </w:rPr>
              <w:tab/>
              <w:t>и восп</w:t>
            </w:r>
            <w:r w:rsidRPr="00592C02">
              <w:rPr>
                <w:rFonts w:eastAsia="Times New Roman"/>
                <w:spacing w:val="1"/>
              </w:rPr>
              <w:t>и</w:t>
            </w:r>
            <w:r w:rsidRPr="00592C02">
              <w:rPr>
                <w:rFonts w:eastAsia="Times New Roman"/>
              </w:rPr>
              <w:t>тания о</w:t>
            </w:r>
            <w:r w:rsidRPr="00592C02">
              <w:rPr>
                <w:rFonts w:eastAsia="Times New Roman"/>
                <w:spacing w:val="4"/>
              </w:rPr>
              <w:t>б</w:t>
            </w:r>
            <w:r w:rsidRPr="00592C02">
              <w:rPr>
                <w:rFonts w:eastAsia="Times New Roman"/>
                <w:spacing w:val="-4"/>
              </w:rPr>
              <w:t>у</w:t>
            </w:r>
            <w:r w:rsidRPr="00592C02">
              <w:rPr>
                <w:rFonts w:eastAsia="Times New Roman"/>
                <w:spacing w:val="1"/>
              </w:rPr>
              <w:t>ч</w:t>
            </w:r>
            <w:r w:rsidRPr="00592C02">
              <w:rPr>
                <w:rFonts w:eastAsia="Times New Roman"/>
                <w:spacing w:val="2"/>
              </w:rPr>
              <w:t>а</w:t>
            </w:r>
            <w:r w:rsidRPr="00592C02">
              <w:rPr>
                <w:rFonts w:eastAsia="Times New Roman"/>
              </w:rPr>
              <w:t>ющ</w:t>
            </w:r>
            <w:r w:rsidRPr="00592C02">
              <w:rPr>
                <w:rFonts w:eastAsia="Times New Roman"/>
                <w:spacing w:val="1"/>
              </w:rPr>
              <w:t>и</w:t>
            </w:r>
            <w:r w:rsidRPr="00592C02">
              <w:rPr>
                <w:rFonts w:eastAsia="Times New Roman"/>
              </w:rPr>
              <w:t xml:space="preserve">хся       </w:t>
            </w:r>
            <w:r w:rsidRPr="00592C02">
              <w:rPr>
                <w:rFonts w:eastAsia="Times New Roman"/>
                <w:spacing w:val="-39"/>
              </w:rPr>
              <w:t xml:space="preserve"> </w:t>
            </w:r>
            <w:r w:rsidRPr="00592C02">
              <w:rPr>
                <w:rFonts w:eastAsia="Times New Roman"/>
              </w:rPr>
              <w:t>с ограниченн</w:t>
            </w:r>
            <w:r w:rsidRPr="00592C02">
              <w:rPr>
                <w:rFonts w:eastAsia="Times New Roman"/>
                <w:spacing w:val="3"/>
              </w:rPr>
              <w:t>ы</w:t>
            </w:r>
            <w:r w:rsidRPr="00592C02">
              <w:rPr>
                <w:rFonts w:eastAsia="Times New Roman"/>
              </w:rPr>
              <w:t xml:space="preserve">ми     </w:t>
            </w:r>
            <w:r w:rsidRPr="00592C02">
              <w:rPr>
                <w:rFonts w:eastAsia="Times New Roman"/>
                <w:spacing w:val="-15"/>
              </w:rPr>
              <w:t xml:space="preserve"> </w:t>
            </w:r>
            <w:r w:rsidRPr="00592C02">
              <w:rPr>
                <w:rFonts w:eastAsia="Times New Roman"/>
              </w:rPr>
              <w:t>в</w:t>
            </w:r>
            <w:r w:rsidRPr="00592C02">
              <w:rPr>
                <w:rFonts w:eastAsia="Times New Roman"/>
                <w:spacing w:val="1"/>
              </w:rPr>
              <w:t>о</w:t>
            </w:r>
            <w:r w:rsidRPr="00592C02">
              <w:rPr>
                <w:rFonts w:eastAsia="Times New Roman"/>
              </w:rPr>
              <w:t>зможност</w:t>
            </w:r>
            <w:r w:rsidRPr="00592C02">
              <w:rPr>
                <w:rFonts w:eastAsia="Times New Roman"/>
                <w:spacing w:val="1"/>
              </w:rPr>
              <w:t>я</w:t>
            </w:r>
            <w:r w:rsidRPr="00592C02">
              <w:rPr>
                <w:rFonts w:eastAsia="Times New Roman"/>
              </w:rPr>
              <w:t>ми здоровья и и</w:t>
            </w:r>
            <w:r w:rsidRPr="00592C02">
              <w:rPr>
                <w:rFonts w:eastAsia="Times New Roman"/>
                <w:spacing w:val="1"/>
              </w:rPr>
              <w:t>н</w:t>
            </w:r>
            <w:r w:rsidRPr="00592C02">
              <w:rPr>
                <w:rFonts w:eastAsia="Times New Roman"/>
              </w:rPr>
              <w:t>вал</w:t>
            </w:r>
            <w:r w:rsidRPr="00592C02">
              <w:rPr>
                <w:rFonts w:eastAsia="Times New Roman"/>
                <w:spacing w:val="1"/>
              </w:rPr>
              <w:t>и</w:t>
            </w:r>
            <w:r w:rsidRPr="00592C02">
              <w:rPr>
                <w:rFonts w:eastAsia="Times New Roman"/>
                <w:spacing w:val="2"/>
              </w:rPr>
              <w:t>д</w:t>
            </w:r>
            <w:r w:rsidRPr="00592C02">
              <w:rPr>
                <w:rFonts w:eastAsia="Times New Roman"/>
              </w:rPr>
              <w:t>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4" w:rsidRPr="00592C02" w:rsidRDefault="001C4520" w:rsidP="0079506A">
            <w:pPr>
              <w:pStyle w:val="Default"/>
              <w:rPr>
                <w:color w:val="auto"/>
              </w:rPr>
            </w:pPr>
            <w:r w:rsidRPr="00592C02">
              <w:rPr>
                <w:color w:val="auto"/>
              </w:rPr>
              <w:t>В течение 2018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4" w:rsidRPr="00592C02" w:rsidRDefault="00607312" w:rsidP="0079506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Администрация</w:t>
            </w:r>
          </w:p>
        </w:tc>
      </w:tr>
      <w:tr w:rsidR="005B5D34" w:rsidRPr="00592C02" w:rsidTr="00AD62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4" w:rsidRPr="00592C02" w:rsidRDefault="00607312" w:rsidP="0079506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4" w:rsidRPr="00592C02" w:rsidRDefault="00607312" w:rsidP="0079506A">
            <w:pPr>
              <w:pStyle w:val="Default"/>
            </w:pPr>
            <w:r>
              <w:t>Создание условий для возможности развития творческих способностей и интересов обучающихся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4" w:rsidRPr="00592C02" w:rsidRDefault="00607312" w:rsidP="0079506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Постоянно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4" w:rsidRPr="00592C02" w:rsidRDefault="00607312" w:rsidP="0079506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Администрация, учителя предметники</w:t>
            </w:r>
          </w:p>
        </w:tc>
      </w:tr>
    </w:tbl>
    <w:p w:rsidR="00027F35" w:rsidRPr="00592C02" w:rsidRDefault="00027F35" w:rsidP="00027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A95" w:rsidRPr="00592C02" w:rsidRDefault="00CF1798">
      <w:pPr>
        <w:rPr>
          <w:rFonts w:ascii="Times New Roman" w:hAnsi="Times New Roman" w:cs="Times New Roman"/>
          <w:sz w:val="24"/>
          <w:szCs w:val="24"/>
        </w:rPr>
      </w:pPr>
      <w:r w:rsidRPr="00592C02">
        <w:rPr>
          <w:rFonts w:ascii="Times New Roman" w:hAnsi="Times New Roman" w:cs="Times New Roman"/>
          <w:sz w:val="24"/>
          <w:szCs w:val="24"/>
        </w:rPr>
        <w:t xml:space="preserve">  Дир</w:t>
      </w:r>
      <w:r w:rsidR="00230C5D" w:rsidRPr="00592C02">
        <w:rPr>
          <w:rFonts w:ascii="Times New Roman" w:hAnsi="Times New Roman" w:cs="Times New Roman"/>
          <w:sz w:val="24"/>
          <w:szCs w:val="24"/>
        </w:rPr>
        <w:t>ектор школы________ /</w:t>
      </w:r>
      <w:proofErr w:type="spellStart"/>
      <w:r w:rsidR="00230C5D" w:rsidRPr="00592C02">
        <w:rPr>
          <w:rFonts w:ascii="Times New Roman" w:hAnsi="Times New Roman" w:cs="Times New Roman"/>
          <w:sz w:val="24"/>
          <w:szCs w:val="24"/>
        </w:rPr>
        <w:t>Т.П.Плюснина</w:t>
      </w:r>
      <w:proofErr w:type="spellEnd"/>
      <w:r w:rsidRPr="00592C02">
        <w:rPr>
          <w:rFonts w:ascii="Times New Roman" w:hAnsi="Times New Roman" w:cs="Times New Roman"/>
          <w:sz w:val="24"/>
          <w:szCs w:val="24"/>
        </w:rPr>
        <w:t>/</w:t>
      </w:r>
    </w:p>
    <w:sectPr w:rsidR="002D7A95" w:rsidRPr="00592C02" w:rsidSect="0060731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1288"/>
    <w:multiLevelType w:val="multilevel"/>
    <w:tmpl w:val="0672AC02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3"/>
      <w:numFmt w:val="decimal"/>
      <w:isLgl/>
      <w:lvlText w:val="%1.%2."/>
      <w:lvlJc w:val="left"/>
      <w:pPr>
        <w:ind w:left="2700" w:hanging="720"/>
      </w:p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27F35"/>
    <w:rsid w:val="00027F35"/>
    <w:rsid w:val="001C4520"/>
    <w:rsid w:val="00230C5D"/>
    <w:rsid w:val="002D7A95"/>
    <w:rsid w:val="002E41CF"/>
    <w:rsid w:val="00352C1A"/>
    <w:rsid w:val="004A4FAF"/>
    <w:rsid w:val="004E387C"/>
    <w:rsid w:val="00592C02"/>
    <w:rsid w:val="005B5D34"/>
    <w:rsid w:val="00607312"/>
    <w:rsid w:val="0081053D"/>
    <w:rsid w:val="00876A26"/>
    <w:rsid w:val="009C7686"/>
    <w:rsid w:val="00A53D46"/>
    <w:rsid w:val="00A647C3"/>
    <w:rsid w:val="00AD6222"/>
    <w:rsid w:val="00B57470"/>
    <w:rsid w:val="00BD5169"/>
    <w:rsid w:val="00C534B2"/>
    <w:rsid w:val="00C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3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2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Windows User</cp:lastModifiedBy>
  <cp:revision>5</cp:revision>
  <dcterms:created xsi:type="dcterms:W3CDTF">2017-09-22T08:21:00Z</dcterms:created>
  <dcterms:modified xsi:type="dcterms:W3CDTF">2017-11-13T02:43:00Z</dcterms:modified>
</cp:coreProperties>
</file>