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7EC" w:rsidRPr="00624AE9" w:rsidRDefault="00624AE9" w:rsidP="00624A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4AE9">
        <w:rPr>
          <w:rFonts w:ascii="Times New Roman" w:hAnsi="Times New Roman" w:cs="Times New Roman"/>
          <w:sz w:val="24"/>
          <w:szCs w:val="24"/>
        </w:rPr>
        <w:t>План мероприятий, направленных на формирование и оценку функциональной грамотности обучающихся МБОУ «Большетавинская ООШ» на 2021-2022 учебный год</w:t>
      </w:r>
    </w:p>
    <w:tbl>
      <w:tblPr>
        <w:tblStyle w:val="a3"/>
        <w:tblW w:w="12758" w:type="dxa"/>
        <w:tblInd w:w="917" w:type="dxa"/>
        <w:tblLayout w:type="fixed"/>
        <w:tblLook w:val="04A0"/>
      </w:tblPr>
      <w:tblGrid>
        <w:gridCol w:w="848"/>
        <w:gridCol w:w="3830"/>
        <w:gridCol w:w="2407"/>
        <w:gridCol w:w="3121"/>
        <w:gridCol w:w="2552"/>
      </w:tblGrid>
      <w:tr w:rsidR="00624AE9" w:rsidRPr="00247E4E" w:rsidTr="00092A65">
        <w:trPr>
          <w:tblHeader/>
        </w:trPr>
        <w:tc>
          <w:tcPr>
            <w:tcW w:w="848" w:type="dxa"/>
          </w:tcPr>
          <w:p w:rsidR="00624AE9" w:rsidRPr="00247E4E" w:rsidRDefault="00624AE9" w:rsidP="0080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24AE9" w:rsidRPr="00247E4E" w:rsidRDefault="00624AE9" w:rsidP="0080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30" w:type="dxa"/>
          </w:tcPr>
          <w:p w:rsidR="00624AE9" w:rsidRPr="00247E4E" w:rsidRDefault="00624AE9" w:rsidP="0080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мероприятия/ напра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</w:p>
        </w:tc>
        <w:tc>
          <w:tcPr>
            <w:tcW w:w="2407" w:type="dxa"/>
          </w:tcPr>
          <w:p w:rsidR="00624AE9" w:rsidRPr="00247E4E" w:rsidRDefault="00624AE9" w:rsidP="0080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3121" w:type="dxa"/>
          </w:tcPr>
          <w:p w:rsidR="00624AE9" w:rsidRPr="00247E4E" w:rsidRDefault="00624AE9" w:rsidP="0080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</w:t>
            </w:r>
          </w:p>
        </w:tc>
        <w:tc>
          <w:tcPr>
            <w:tcW w:w="2552" w:type="dxa"/>
          </w:tcPr>
          <w:p w:rsidR="00624AE9" w:rsidRPr="00247E4E" w:rsidRDefault="00624AE9" w:rsidP="0080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Ответственный и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полнитель</w:t>
            </w:r>
          </w:p>
        </w:tc>
      </w:tr>
      <w:tr w:rsidR="008066DA" w:rsidRPr="00247E4E" w:rsidTr="00092A65">
        <w:trPr>
          <w:trHeight w:val="693"/>
        </w:trPr>
        <w:tc>
          <w:tcPr>
            <w:tcW w:w="12758" w:type="dxa"/>
            <w:gridSpan w:val="5"/>
          </w:tcPr>
          <w:p w:rsidR="006567DC" w:rsidRPr="00247E4E" w:rsidRDefault="0069689B" w:rsidP="00092A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="00474D32"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Нормативное </w:t>
            </w:r>
            <w:r w:rsidR="008066DA"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сопровождение мероприятий, направленных на формирование и оценку </w:t>
            </w:r>
            <w:r w:rsidR="00092A65">
              <w:rPr>
                <w:rFonts w:ascii="Times New Roman" w:hAnsi="Times New Roman" w:cs="Times New Roman"/>
                <w:sz w:val="24"/>
                <w:szCs w:val="24"/>
              </w:rPr>
              <w:t>функционал</w:t>
            </w:r>
            <w:r w:rsidR="00092A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92A65">
              <w:rPr>
                <w:rFonts w:ascii="Times New Roman" w:hAnsi="Times New Roman" w:cs="Times New Roman"/>
                <w:sz w:val="24"/>
                <w:szCs w:val="24"/>
              </w:rPr>
              <w:t>ной грамотности обучающихся</w:t>
            </w:r>
          </w:p>
        </w:tc>
      </w:tr>
      <w:tr w:rsidR="00624AE9" w:rsidRPr="00247E4E" w:rsidTr="00092A65">
        <w:tc>
          <w:tcPr>
            <w:tcW w:w="848" w:type="dxa"/>
          </w:tcPr>
          <w:p w:rsidR="00624AE9" w:rsidRPr="00247E4E" w:rsidRDefault="00624AE9" w:rsidP="0080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30" w:type="dxa"/>
          </w:tcPr>
          <w:p w:rsidR="00624AE9" w:rsidRPr="00F64646" w:rsidRDefault="00624AE9" w:rsidP="00F6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школьного </w:t>
            </w:r>
            <w:r w:rsidRPr="00F64646">
              <w:rPr>
                <w:rFonts w:ascii="Times New Roman" w:hAnsi="Times New Roman" w:cs="Times New Roman"/>
                <w:sz w:val="24"/>
                <w:szCs w:val="24"/>
              </w:rPr>
              <w:t>плана мероприятий, направленных на формирование и оценку функциональной грамо</w:t>
            </w:r>
            <w:r w:rsidRPr="00F646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64646">
              <w:rPr>
                <w:rFonts w:ascii="Times New Roman" w:hAnsi="Times New Roman" w:cs="Times New Roman"/>
                <w:sz w:val="24"/>
                <w:szCs w:val="24"/>
              </w:rPr>
              <w:t>ности обучающихся на 2021/2022 учебный год</w:t>
            </w:r>
          </w:p>
          <w:p w:rsidR="00624AE9" w:rsidRPr="00247E4E" w:rsidRDefault="00624AE9" w:rsidP="00F6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07" w:type="dxa"/>
          </w:tcPr>
          <w:p w:rsidR="00624AE9" w:rsidRDefault="00624AE9" w:rsidP="0080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15 октября </w:t>
            </w:r>
          </w:p>
          <w:p w:rsidR="00624AE9" w:rsidRPr="00247E4E" w:rsidRDefault="00624AE9" w:rsidP="0080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3121" w:type="dxa"/>
          </w:tcPr>
          <w:p w:rsidR="00624AE9" w:rsidRPr="00247E4E" w:rsidRDefault="00624AE9" w:rsidP="0009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Приказа</w:t>
            </w:r>
          </w:p>
        </w:tc>
        <w:tc>
          <w:tcPr>
            <w:tcW w:w="2552" w:type="dxa"/>
          </w:tcPr>
          <w:p w:rsidR="00624AE9" w:rsidRPr="00247E4E" w:rsidRDefault="00624AE9" w:rsidP="00B10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директора по УР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4646" w:rsidRPr="00247E4E" w:rsidTr="00092A65">
        <w:tc>
          <w:tcPr>
            <w:tcW w:w="12758" w:type="dxa"/>
            <w:gridSpan w:val="5"/>
          </w:tcPr>
          <w:p w:rsidR="00F64646" w:rsidRPr="009E390B" w:rsidRDefault="00F64646" w:rsidP="004543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2. Мероприятия, направленные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оценку 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уровня сформированности функциональной грамотности </w:t>
            </w:r>
            <w:proofErr w:type="gramStart"/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3E5">
              <w:rPr>
                <w:rFonts w:ascii="Times New Roman" w:hAnsi="Times New Roman" w:cs="Times New Roman"/>
                <w:sz w:val="24"/>
                <w:szCs w:val="24"/>
              </w:rPr>
              <w:t>МБОУ «Большетавинская ООШ»</w:t>
            </w:r>
          </w:p>
        </w:tc>
      </w:tr>
      <w:tr w:rsidR="004543E5" w:rsidRPr="00247E4E" w:rsidTr="00092A65">
        <w:trPr>
          <w:trHeight w:val="2486"/>
        </w:trPr>
        <w:tc>
          <w:tcPr>
            <w:tcW w:w="848" w:type="dxa"/>
          </w:tcPr>
          <w:p w:rsidR="004543E5" w:rsidRPr="00247E4E" w:rsidRDefault="004543E5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0" w:type="dxa"/>
          </w:tcPr>
          <w:p w:rsidR="004543E5" w:rsidRPr="00247E4E" w:rsidRDefault="004543E5" w:rsidP="00F6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ных достижений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оценке уровня сформированности 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познавател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ных УУД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функциональной гр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(читательской, 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тической, 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естественнонаучной, креативного мышления, глобал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ные компетенции)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4 – 8 классах</w:t>
            </w:r>
          </w:p>
        </w:tc>
        <w:tc>
          <w:tcPr>
            <w:tcW w:w="2407" w:type="dxa"/>
          </w:tcPr>
          <w:p w:rsidR="004543E5" w:rsidRDefault="004543E5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10 марта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4543E5" w:rsidRDefault="004543E5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классы)</w:t>
            </w:r>
          </w:p>
          <w:p w:rsidR="004543E5" w:rsidRDefault="004543E5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3E5" w:rsidRDefault="004543E5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3E5" w:rsidRDefault="004543E5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15 марта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4543E5" w:rsidRDefault="004543E5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(4, 5 классы)</w:t>
            </w:r>
          </w:p>
          <w:p w:rsidR="004543E5" w:rsidRDefault="004543E5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3E5" w:rsidRDefault="004543E5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17 марта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4543E5" w:rsidRPr="00247E4E" w:rsidRDefault="004543E5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(7, 8 классы)</w:t>
            </w:r>
          </w:p>
        </w:tc>
        <w:tc>
          <w:tcPr>
            <w:tcW w:w="3121" w:type="dxa"/>
          </w:tcPr>
          <w:p w:rsidR="004543E5" w:rsidRDefault="004543E5" w:rsidP="00F6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100 % 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 (в соответствии с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гиональной выборкой)</w:t>
            </w:r>
          </w:p>
          <w:p w:rsidR="004543E5" w:rsidRPr="00F64646" w:rsidRDefault="004543E5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4543E5" w:rsidRDefault="004543E5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по УР</w:t>
            </w:r>
          </w:p>
          <w:p w:rsidR="004543E5" w:rsidRPr="00247E4E" w:rsidRDefault="004543E5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3E5" w:rsidRPr="00247E4E" w:rsidTr="00092A65">
        <w:tc>
          <w:tcPr>
            <w:tcW w:w="848" w:type="dxa"/>
          </w:tcPr>
          <w:p w:rsidR="004543E5" w:rsidRPr="00247E4E" w:rsidRDefault="004543E5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30" w:type="dxa"/>
          </w:tcPr>
          <w:p w:rsidR="004543E5" w:rsidRPr="00247E4E" w:rsidRDefault="004543E5" w:rsidP="00F6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Участия в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монит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по оценке уровня сформ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рованности финансовой грамотн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сти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407" w:type="dxa"/>
          </w:tcPr>
          <w:p w:rsidR="004543E5" w:rsidRDefault="004543E5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мая </w:t>
            </w:r>
          </w:p>
          <w:p w:rsidR="004543E5" w:rsidRPr="00247E4E" w:rsidRDefault="004543E5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3121" w:type="dxa"/>
          </w:tcPr>
          <w:p w:rsidR="004543E5" w:rsidRPr="00247E4E" w:rsidRDefault="004543E5" w:rsidP="00454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100 % 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 (в соответствии с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гиональной выборкой)</w:t>
            </w:r>
          </w:p>
        </w:tc>
        <w:tc>
          <w:tcPr>
            <w:tcW w:w="2552" w:type="dxa"/>
          </w:tcPr>
          <w:p w:rsidR="004543E5" w:rsidRDefault="004543E5" w:rsidP="0045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по УР</w:t>
            </w:r>
          </w:p>
          <w:p w:rsidR="004543E5" w:rsidRPr="00247E4E" w:rsidRDefault="004543E5" w:rsidP="0045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646" w:rsidRPr="00247E4E" w:rsidTr="00092A65">
        <w:trPr>
          <w:trHeight w:val="603"/>
        </w:trPr>
        <w:tc>
          <w:tcPr>
            <w:tcW w:w="12758" w:type="dxa"/>
            <w:gridSpan w:val="5"/>
          </w:tcPr>
          <w:p w:rsidR="00F64646" w:rsidRDefault="00F64646" w:rsidP="00F646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поддержку руководителей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</w:t>
            </w:r>
            <w:r w:rsidR="004D584C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4D58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92A65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функциональной грамотности обучающихся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4646" w:rsidRPr="009E390B" w:rsidRDefault="00F64646" w:rsidP="00F646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84C" w:rsidRPr="00247E4E" w:rsidTr="00092A65">
        <w:tc>
          <w:tcPr>
            <w:tcW w:w="848" w:type="dxa"/>
          </w:tcPr>
          <w:p w:rsidR="004D584C" w:rsidRDefault="004D584C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3830" w:type="dxa"/>
          </w:tcPr>
          <w:p w:rsidR="004D584C" w:rsidRPr="00247E4E" w:rsidRDefault="004D584C" w:rsidP="004D5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Содержание и технологии реал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зации сетевых дополнительных образовательных программ по формированию у обучающихся современных технологических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и гуманитарных 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07" w:type="dxa"/>
          </w:tcPr>
          <w:p w:rsidR="004D584C" w:rsidRDefault="004D584C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</w:p>
          <w:p w:rsidR="004D584C" w:rsidRDefault="004D584C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4D584C" w:rsidRPr="00247E4E" w:rsidRDefault="004D584C" w:rsidP="00475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2552" w:type="dxa"/>
            <w:vMerge w:val="restart"/>
          </w:tcPr>
          <w:p w:rsidR="004D584C" w:rsidRPr="00247E4E" w:rsidRDefault="004D584C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по УР</w:t>
            </w:r>
          </w:p>
        </w:tc>
      </w:tr>
      <w:tr w:rsidR="004D584C" w:rsidRPr="00247E4E" w:rsidTr="00092A65">
        <w:tc>
          <w:tcPr>
            <w:tcW w:w="848" w:type="dxa"/>
          </w:tcPr>
          <w:p w:rsidR="004D584C" w:rsidRPr="00247E4E" w:rsidRDefault="004D584C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3.2.2</w:t>
            </w:r>
          </w:p>
        </w:tc>
        <w:tc>
          <w:tcPr>
            <w:tcW w:w="3830" w:type="dxa"/>
          </w:tcPr>
          <w:p w:rsidR="004D584C" w:rsidRPr="00247E4E" w:rsidRDefault="004D584C" w:rsidP="00F6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07" w:type="dxa"/>
          </w:tcPr>
          <w:p w:rsidR="004D584C" w:rsidRDefault="004D584C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08.11.2021 года</w:t>
            </w:r>
          </w:p>
          <w:p w:rsidR="004D584C" w:rsidRPr="00247E4E" w:rsidRDefault="004D584C" w:rsidP="004D5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4D584C" w:rsidRDefault="004D584C" w:rsidP="00F6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711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27113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</w:t>
            </w:r>
          </w:p>
          <w:p w:rsidR="004D584C" w:rsidRPr="00247E4E" w:rsidRDefault="004D584C" w:rsidP="00F6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D584C" w:rsidRPr="00247E4E" w:rsidRDefault="004D584C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84C" w:rsidRPr="00247E4E" w:rsidTr="00092A65">
        <w:tc>
          <w:tcPr>
            <w:tcW w:w="848" w:type="dxa"/>
          </w:tcPr>
          <w:p w:rsidR="004D584C" w:rsidRPr="00247E4E" w:rsidRDefault="004D584C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D46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0" w:type="dxa"/>
          </w:tcPr>
          <w:p w:rsidR="004D584C" w:rsidRDefault="004D584C" w:rsidP="00F6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Использование цифровых обр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зовательных ресурсов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в разработке 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вательной 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программы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учебным предметам "Ф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а", "Основы безопасности жизнеде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тельности"</w:t>
            </w:r>
          </w:p>
          <w:p w:rsidR="004D584C" w:rsidRPr="00247E4E" w:rsidRDefault="004D584C" w:rsidP="00F6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4D584C" w:rsidRDefault="004D584C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ноября –</w:t>
            </w:r>
            <w:r w:rsidRPr="00981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584C" w:rsidRPr="00981C9F" w:rsidRDefault="004D584C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9F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 2021 года</w:t>
            </w:r>
          </w:p>
          <w:p w:rsidR="004D584C" w:rsidRPr="00247E4E" w:rsidRDefault="004D584C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4D584C" w:rsidRPr="00247E4E" w:rsidRDefault="004D584C" w:rsidP="00F6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711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27113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</w:t>
            </w:r>
          </w:p>
        </w:tc>
        <w:tc>
          <w:tcPr>
            <w:tcW w:w="2552" w:type="dxa"/>
            <w:vMerge/>
          </w:tcPr>
          <w:p w:rsidR="004D584C" w:rsidRPr="00247E4E" w:rsidRDefault="004D584C" w:rsidP="00F6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84C" w:rsidRPr="00247E4E" w:rsidTr="00092A65">
        <w:tc>
          <w:tcPr>
            <w:tcW w:w="848" w:type="dxa"/>
          </w:tcPr>
          <w:p w:rsidR="004D584C" w:rsidRPr="00247E4E" w:rsidRDefault="004D584C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D46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0" w:type="dxa"/>
          </w:tcPr>
          <w:p w:rsidR="004D584C" w:rsidRPr="00083F0B" w:rsidRDefault="004D584C" w:rsidP="00F646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247E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Образовательная коммуникация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47E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поликультурном мире для фо</w:t>
            </w:r>
            <w:r w:rsidRPr="00247E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247E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мирования навыков XXI века при обучении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предмету "И</w:t>
            </w:r>
            <w:r w:rsidRPr="00247E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зобраз</w:t>
            </w:r>
            <w:r w:rsidRPr="00247E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47E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247E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искусств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о"</w:t>
            </w:r>
          </w:p>
        </w:tc>
        <w:tc>
          <w:tcPr>
            <w:tcW w:w="2407" w:type="dxa"/>
          </w:tcPr>
          <w:p w:rsidR="004D584C" w:rsidRDefault="004D584C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– 24 сентября </w:t>
            </w:r>
          </w:p>
          <w:p w:rsidR="004D584C" w:rsidRDefault="004D584C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  <w:p w:rsidR="004D584C" w:rsidRPr="00247E4E" w:rsidRDefault="004D584C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4D584C" w:rsidRDefault="006C017F" w:rsidP="00F6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584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4D584C">
              <w:rPr>
                <w:rFonts w:ascii="Times New Roman" w:hAnsi="Times New Roman" w:cs="Times New Roman"/>
                <w:sz w:val="24"/>
                <w:szCs w:val="24"/>
              </w:rPr>
              <w:t xml:space="preserve"> работни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4D584C" w:rsidRPr="00247E4E" w:rsidRDefault="004D584C" w:rsidP="00F6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D584C" w:rsidRPr="00247E4E" w:rsidRDefault="004D584C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84C" w:rsidRPr="00247E4E" w:rsidTr="00092A65">
        <w:tc>
          <w:tcPr>
            <w:tcW w:w="848" w:type="dxa"/>
          </w:tcPr>
          <w:p w:rsidR="004D584C" w:rsidRPr="00247E4E" w:rsidRDefault="004D584C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D46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0" w:type="dxa"/>
          </w:tcPr>
          <w:p w:rsidR="004D584C" w:rsidRPr="00247E4E" w:rsidRDefault="004D584C" w:rsidP="00F6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коммуникация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в поликультурном мире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для формирования навыков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XXI века при обучении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предмету "</w:t>
            </w:r>
            <w:r w:rsidRPr="005F640A">
              <w:rPr>
                <w:rFonts w:ascii="Times New Roman" w:hAnsi="Times New Roman" w:cs="Times New Roman"/>
                <w:sz w:val="24"/>
                <w:szCs w:val="24"/>
              </w:rPr>
              <w:t xml:space="preserve">Основы религиозных культур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F640A">
              <w:rPr>
                <w:rFonts w:ascii="Times New Roman" w:hAnsi="Times New Roman" w:cs="Times New Roman"/>
                <w:sz w:val="24"/>
                <w:szCs w:val="24"/>
              </w:rPr>
              <w:t>и светской этики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7" w:type="dxa"/>
          </w:tcPr>
          <w:p w:rsidR="004D584C" w:rsidRDefault="004D584C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ноября – </w:t>
            </w:r>
          </w:p>
          <w:p w:rsidR="004D584C" w:rsidRDefault="004D584C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 2021 года</w:t>
            </w:r>
          </w:p>
          <w:p w:rsidR="004D584C" w:rsidRPr="00247E4E" w:rsidRDefault="004D584C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4D584C" w:rsidRDefault="006C017F" w:rsidP="00F6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584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4D584C">
              <w:rPr>
                <w:rFonts w:ascii="Times New Roman" w:hAnsi="Times New Roman" w:cs="Times New Roman"/>
                <w:sz w:val="24"/>
                <w:szCs w:val="24"/>
              </w:rPr>
              <w:t xml:space="preserve"> работни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4D584C" w:rsidRPr="00247E4E" w:rsidRDefault="004D584C" w:rsidP="00F6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D584C" w:rsidRPr="00247E4E" w:rsidRDefault="004D584C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84C" w:rsidRPr="00247E4E" w:rsidTr="00092A65">
        <w:tc>
          <w:tcPr>
            <w:tcW w:w="848" w:type="dxa"/>
          </w:tcPr>
          <w:p w:rsidR="004D584C" w:rsidRPr="00247E4E" w:rsidRDefault="004D584C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D46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0" w:type="dxa"/>
          </w:tcPr>
          <w:p w:rsidR="004D584C" w:rsidRPr="00247E4E" w:rsidRDefault="004D584C" w:rsidP="00F646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"</w:t>
            </w:r>
            <w:r w:rsidRPr="00247E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Образовательная коммуникация для формирования навыков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XXI века</w:t>
            </w:r>
            <w:r w:rsidRPr="00247E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при обучении русскому языку и литературе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"</w:t>
            </w:r>
          </w:p>
        </w:tc>
        <w:tc>
          <w:tcPr>
            <w:tcW w:w="2407" w:type="dxa"/>
          </w:tcPr>
          <w:p w:rsidR="004D584C" w:rsidRDefault="004D584C" w:rsidP="00F646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8 – 19 ноября </w:t>
            </w:r>
          </w:p>
          <w:p w:rsidR="004D584C" w:rsidRPr="00247E4E" w:rsidRDefault="004D584C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2021 года</w:t>
            </w:r>
          </w:p>
        </w:tc>
        <w:tc>
          <w:tcPr>
            <w:tcW w:w="3121" w:type="dxa"/>
          </w:tcPr>
          <w:p w:rsidR="004D584C" w:rsidRPr="00247E4E" w:rsidRDefault="004D584C" w:rsidP="00F6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711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27113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</w:t>
            </w:r>
          </w:p>
        </w:tc>
        <w:tc>
          <w:tcPr>
            <w:tcW w:w="2552" w:type="dxa"/>
            <w:vMerge/>
          </w:tcPr>
          <w:p w:rsidR="004D584C" w:rsidRPr="00247E4E" w:rsidRDefault="004D584C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84C" w:rsidRPr="00247E4E" w:rsidTr="00092A65">
        <w:trPr>
          <w:trHeight w:val="467"/>
        </w:trPr>
        <w:tc>
          <w:tcPr>
            <w:tcW w:w="848" w:type="dxa"/>
          </w:tcPr>
          <w:p w:rsidR="004D584C" w:rsidRPr="00247E4E" w:rsidRDefault="004D584C" w:rsidP="0047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D46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0" w:type="dxa"/>
          </w:tcPr>
          <w:p w:rsidR="004D584C" w:rsidRPr="00247E4E" w:rsidRDefault="004D584C" w:rsidP="004754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247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Навыки XXI века: формирование математической грамотности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07" w:type="dxa"/>
          </w:tcPr>
          <w:p w:rsidR="004D584C" w:rsidRDefault="004D584C" w:rsidP="0047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4D584C" w:rsidRPr="00247E4E" w:rsidRDefault="004D584C" w:rsidP="0047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121" w:type="dxa"/>
          </w:tcPr>
          <w:p w:rsidR="004D584C" w:rsidRPr="00247E4E" w:rsidRDefault="005E2C69" w:rsidP="00475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584C" w:rsidRPr="00127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  <w:r w:rsidR="004D584C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</w:t>
            </w:r>
          </w:p>
        </w:tc>
        <w:tc>
          <w:tcPr>
            <w:tcW w:w="2552" w:type="dxa"/>
            <w:vMerge/>
          </w:tcPr>
          <w:p w:rsidR="004D584C" w:rsidRPr="00247E4E" w:rsidRDefault="004D584C" w:rsidP="0047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84C" w:rsidRPr="00247E4E" w:rsidTr="00092A65">
        <w:tc>
          <w:tcPr>
            <w:tcW w:w="848" w:type="dxa"/>
          </w:tcPr>
          <w:p w:rsidR="004D584C" w:rsidRPr="000D2048" w:rsidRDefault="004D584C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7D4688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3830" w:type="dxa"/>
          </w:tcPr>
          <w:p w:rsidR="004D584C" w:rsidRPr="000D2048" w:rsidRDefault="004D584C" w:rsidP="00F646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D2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"Функциональная грамотность: текст объект мыслительной де</w:t>
            </w:r>
            <w:r w:rsidRPr="000D2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0D2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тельности (практикум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D2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решению заданий на работу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D2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текстом на уроках истории  о</w:t>
            </w:r>
            <w:r w:rsidRPr="000D2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0D2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ществознания"</w:t>
            </w:r>
            <w:proofErr w:type="gramEnd"/>
          </w:p>
        </w:tc>
        <w:tc>
          <w:tcPr>
            <w:tcW w:w="2407" w:type="dxa"/>
          </w:tcPr>
          <w:p w:rsidR="004D584C" w:rsidRDefault="004D584C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 года</w:t>
            </w:r>
          </w:p>
          <w:p w:rsidR="004D584C" w:rsidRPr="00247E4E" w:rsidRDefault="004D584C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84C" w:rsidRPr="00247E4E" w:rsidRDefault="004D584C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2022 года </w:t>
            </w:r>
          </w:p>
          <w:p w:rsidR="004D584C" w:rsidRPr="00247E4E" w:rsidRDefault="004D584C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4D584C" w:rsidRDefault="00E02126" w:rsidP="00F6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584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4D584C">
              <w:rPr>
                <w:rFonts w:ascii="Times New Roman" w:hAnsi="Times New Roman" w:cs="Times New Roman"/>
                <w:sz w:val="24"/>
                <w:szCs w:val="24"/>
              </w:rPr>
              <w:t xml:space="preserve"> работни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4D584C" w:rsidRPr="00247E4E" w:rsidRDefault="004D584C" w:rsidP="00F6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D584C" w:rsidRPr="00247E4E" w:rsidRDefault="004D584C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84C" w:rsidRPr="00247E4E" w:rsidTr="00092A65">
        <w:tc>
          <w:tcPr>
            <w:tcW w:w="848" w:type="dxa"/>
          </w:tcPr>
          <w:p w:rsidR="004D584C" w:rsidRPr="00247E4E" w:rsidRDefault="004D584C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D46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0" w:type="dxa"/>
          </w:tcPr>
          <w:p w:rsidR="004D584C" w:rsidRPr="00247E4E" w:rsidRDefault="004D584C" w:rsidP="00F6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единых 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"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Глобальная компетентность – диалог с миром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07" w:type="dxa"/>
          </w:tcPr>
          <w:p w:rsidR="004D584C" w:rsidRDefault="004D584C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октября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584C" w:rsidRPr="00247E4E" w:rsidRDefault="004D584C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1" w:type="dxa"/>
          </w:tcPr>
          <w:p w:rsidR="004D584C" w:rsidRDefault="004D584C" w:rsidP="00F6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E3A44">
              <w:rPr>
                <w:rFonts w:ascii="Times New Roman" w:hAnsi="Times New Roman" w:cs="Times New Roman"/>
                <w:sz w:val="24"/>
                <w:szCs w:val="24"/>
              </w:rPr>
              <w:t>рофессионально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3A44">
              <w:rPr>
                <w:rFonts w:ascii="Times New Roman" w:hAnsi="Times New Roman" w:cs="Times New Roman"/>
                <w:sz w:val="24"/>
                <w:szCs w:val="24"/>
              </w:rPr>
              <w:t xml:space="preserve"> разв</w:t>
            </w:r>
            <w:r w:rsidRPr="009E3A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3A44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и поддержка </w:t>
            </w:r>
            <w:r w:rsidRPr="009E3A44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9E3A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3A44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A44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  <w:p w:rsidR="004D584C" w:rsidRPr="00247E4E" w:rsidRDefault="004D584C" w:rsidP="00F6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D584C" w:rsidRPr="00247E4E" w:rsidRDefault="00E02126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по УР</w:t>
            </w:r>
            <w:r w:rsidR="004D5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4646" w:rsidRPr="00247E4E" w:rsidTr="00092A65">
        <w:tc>
          <w:tcPr>
            <w:tcW w:w="12758" w:type="dxa"/>
            <w:gridSpan w:val="5"/>
          </w:tcPr>
          <w:p w:rsidR="00F64646" w:rsidRDefault="00F64646" w:rsidP="00F646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</w:t>
            </w:r>
            <w:r w:rsidR="0047549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поддержку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E02126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формирования функциональной </w:t>
            </w:r>
          </w:p>
          <w:p w:rsidR="00F64646" w:rsidRDefault="00F64646" w:rsidP="00F646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грамотности </w:t>
            </w:r>
            <w:proofErr w:type="gramStart"/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4646" w:rsidRPr="00247E4E" w:rsidRDefault="00F64646" w:rsidP="00F646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213" w:rsidRPr="00247E4E" w:rsidTr="00092A65">
        <w:tc>
          <w:tcPr>
            <w:tcW w:w="848" w:type="dxa"/>
          </w:tcPr>
          <w:p w:rsidR="00DA2213" w:rsidRPr="00247E4E" w:rsidRDefault="007D4688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30" w:type="dxa"/>
          </w:tcPr>
          <w:p w:rsidR="00DA2213" w:rsidRPr="00247E4E" w:rsidRDefault="00DA2213" w:rsidP="00F6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</w:t>
            </w:r>
            <w:r w:rsidRPr="00247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247E4E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 внеурочной деятельн</w:t>
            </w:r>
            <w:r w:rsidRPr="00247E4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47E4E">
              <w:rPr>
                <w:rFonts w:ascii="Times New Roman" w:hAnsi="Times New Roman" w:cs="Times New Roman"/>
                <w:bCs/>
                <w:sz w:val="24"/>
                <w:szCs w:val="24"/>
              </w:rPr>
              <w:t>сти в поддержку формирова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ния функциональной грамотности</w:t>
            </w:r>
          </w:p>
        </w:tc>
        <w:tc>
          <w:tcPr>
            <w:tcW w:w="2407" w:type="dxa"/>
          </w:tcPr>
          <w:p w:rsidR="00DA2213" w:rsidRDefault="00DA2213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DA2213" w:rsidRDefault="00DA2213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2021/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2213" w:rsidRPr="00247E4E" w:rsidRDefault="00DA2213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121" w:type="dxa"/>
          </w:tcPr>
          <w:p w:rsidR="00DA2213" w:rsidRPr="00247E4E" w:rsidRDefault="00DA2213" w:rsidP="00F6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внеурочной деятельности в поддержку формирования функци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нальной грамотности</w:t>
            </w:r>
          </w:p>
        </w:tc>
        <w:tc>
          <w:tcPr>
            <w:tcW w:w="2552" w:type="dxa"/>
          </w:tcPr>
          <w:p w:rsidR="00DA2213" w:rsidRPr="00247E4E" w:rsidRDefault="00DA2213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 по ВР  </w:t>
            </w:r>
          </w:p>
        </w:tc>
      </w:tr>
      <w:tr w:rsidR="007D4688" w:rsidRPr="00247E4E" w:rsidTr="00092A65">
        <w:trPr>
          <w:trHeight w:val="643"/>
        </w:trPr>
        <w:tc>
          <w:tcPr>
            <w:tcW w:w="848" w:type="dxa"/>
          </w:tcPr>
          <w:p w:rsidR="007D4688" w:rsidRPr="00247E4E" w:rsidRDefault="007D4688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830" w:type="dxa"/>
          </w:tcPr>
          <w:p w:rsidR="007D4688" w:rsidRDefault="007D4688" w:rsidP="00022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общеобраз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вательной организации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внедр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нию  в учебный процесс заданий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для оценки функциональной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мотности с использованием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риалов из открытого электронного банка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заданий. </w:t>
            </w:r>
          </w:p>
        </w:tc>
        <w:tc>
          <w:tcPr>
            <w:tcW w:w="2407" w:type="dxa"/>
          </w:tcPr>
          <w:p w:rsidR="007D4688" w:rsidRDefault="007D4688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7D4688" w:rsidRDefault="007D4688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2021/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4688" w:rsidRDefault="007D4688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121" w:type="dxa"/>
          </w:tcPr>
          <w:p w:rsidR="007D4688" w:rsidRPr="00247E4E" w:rsidRDefault="007D4688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УР, учителя-предметники</w:t>
            </w:r>
          </w:p>
        </w:tc>
        <w:tc>
          <w:tcPr>
            <w:tcW w:w="2552" w:type="dxa"/>
          </w:tcPr>
          <w:p w:rsidR="007D4688" w:rsidRPr="009E390B" w:rsidRDefault="007D4688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88" w:rsidRPr="00247E4E" w:rsidTr="00092A65">
        <w:tc>
          <w:tcPr>
            <w:tcW w:w="848" w:type="dxa"/>
          </w:tcPr>
          <w:p w:rsidR="007D4688" w:rsidRPr="00247E4E" w:rsidRDefault="007D4688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0" w:type="dxa"/>
          </w:tcPr>
          <w:p w:rsidR="007D4688" w:rsidRPr="00247E4E" w:rsidRDefault="007D4688" w:rsidP="00F6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ключение в индивидуальные программы профессионального развития педагогов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(далее – ИППР) задач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по внедрению технологий форм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рования и развития функционал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2407" w:type="dxa"/>
          </w:tcPr>
          <w:p w:rsidR="007D4688" w:rsidRDefault="007D4688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</w:p>
          <w:p w:rsidR="007D4688" w:rsidRDefault="007D4688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2021/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4688" w:rsidRPr="00247E4E" w:rsidRDefault="007D4688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121" w:type="dxa"/>
          </w:tcPr>
          <w:p w:rsidR="007D4688" w:rsidRDefault="007D4688" w:rsidP="00F6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скорректирова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ИППР и их реализация</w:t>
            </w:r>
          </w:p>
          <w:p w:rsidR="007D4688" w:rsidRPr="00247E4E" w:rsidRDefault="007D4688" w:rsidP="00F6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D4688" w:rsidRPr="00247E4E" w:rsidRDefault="007D4688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по УР, учителя-предметники</w:t>
            </w:r>
          </w:p>
        </w:tc>
      </w:tr>
      <w:tr w:rsidR="00F64646" w:rsidRPr="00247E4E" w:rsidTr="00092A65">
        <w:tc>
          <w:tcPr>
            <w:tcW w:w="12758" w:type="dxa"/>
            <w:gridSpan w:val="5"/>
          </w:tcPr>
          <w:p w:rsidR="00F64646" w:rsidRDefault="00F64646" w:rsidP="00F646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 Формирование и развитие функциональной грамотности с</w:t>
            </w:r>
            <w:r w:rsidR="00481F37">
              <w:rPr>
                <w:rFonts w:ascii="Times New Roman" w:hAnsi="Times New Roman" w:cs="Times New Roman"/>
                <w:sz w:val="24"/>
                <w:szCs w:val="24"/>
              </w:rPr>
              <w:t xml:space="preserve">реди </w:t>
            </w:r>
            <w:proofErr w:type="gramStart"/>
            <w:r w:rsidR="00481F3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481F3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4646" w:rsidRDefault="00F64646" w:rsidP="00F646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образовательных событий</w:t>
            </w:r>
          </w:p>
          <w:p w:rsidR="00F64646" w:rsidRPr="00247E4E" w:rsidRDefault="00F64646" w:rsidP="00F646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88" w:rsidRPr="00247E4E" w:rsidTr="00092A65">
        <w:tc>
          <w:tcPr>
            <w:tcW w:w="848" w:type="dxa"/>
          </w:tcPr>
          <w:p w:rsidR="007D4688" w:rsidRPr="00247E4E" w:rsidRDefault="007D4688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830" w:type="dxa"/>
          </w:tcPr>
          <w:p w:rsidR="007D4688" w:rsidRPr="00247E4E" w:rsidRDefault="007D4688" w:rsidP="00F6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7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"Школьные 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среди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6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7" w:type="dxa"/>
          </w:tcPr>
          <w:p w:rsidR="007D4688" w:rsidRPr="00252DDB" w:rsidRDefault="007D4688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DB">
              <w:rPr>
                <w:rFonts w:ascii="Times New Roman" w:hAnsi="Times New Roman" w:cs="Times New Roman"/>
                <w:sz w:val="24"/>
                <w:szCs w:val="24"/>
              </w:rPr>
              <w:t xml:space="preserve">Январь – март </w:t>
            </w:r>
          </w:p>
          <w:p w:rsidR="007D4688" w:rsidRPr="00252DDB" w:rsidRDefault="007D4688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DB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3121" w:type="dxa"/>
          </w:tcPr>
          <w:p w:rsidR="007D4688" w:rsidRPr="00252DDB" w:rsidRDefault="007D4688" w:rsidP="00F6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DD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Pr="00252D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52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52DDB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чемпи</w:t>
            </w:r>
            <w:r w:rsidRPr="00252D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2DDB">
              <w:rPr>
                <w:rFonts w:ascii="Times New Roman" w:hAnsi="Times New Roman" w:cs="Times New Roman"/>
                <w:sz w:val="24"/>
                <w:szCs w:val="24"/>
              </w:rPr>
              <w:t>ната "Школьные навыки" среди обучающихся 2 – 6 классов (школьный, мун</w:t>
            </w:r>
            <w:r w:rsidRPr="00252D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2DDB">
              <w:rPr>
                <w:rFonts w:ascii="Times New Roman" w:hAnsi="Times New Roman" w:cs="Times New Roman"/>
                <w:sz w:val="24"/>
                <w:szCs w:val="24"/>
              </w:rPr>
              <w:t xml:space="preserve">ципальный, этапы). </w:t>
            </w:r>
          </w:p>
          <w:p w:rsidR="007D4688" w:rsidRPr="00252DDB" w:rsidRDefault="007D4688" w:rsidP="00475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DDB">
              <w:rPr>
                <w:rFonts w:ascii="Times New Roman" w:hAnsi="Times New Roman" w:cs="Times New Roman"/>
                <w:sz w:val="24"/>
                <w:szCs w:val="24"/>
              </w:rPr>
              <w:t>Сформированы списки уч</w:t>
            </w:r>
            <w:r w:rsidRPr="00252D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2DDB">
              <w:rPr>
                <w:rFonts w:ascii="Times New Roman" w:hAnsi="Times New Roman" w:cs="Times New Roman"/>
                <w:sz w:val="24"/>
                <w:szCs w:val="24"/>
              </w:rPr>
              <w:t>стников, демонстрирующих высокие результаты</w:t>
            </w:r>
          </w:p>
        </w:tc>
        <w:tc>
          <w:tcPr>
            <w:tcW w:w="2552" w:type="dxa"/>
          </w:tcPr>
          <w:p w:rsidR="007D4688" w:rsidRPr="00247E4E" w:rsidRDefault="007D4688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 по УР </w:t>
            </w:r>
          </w:p>
        </w:tc>
      </w:tr>
      <w:tr w:rsidR="00DC01E3" w:rsidRPr="00247E4E" w:rsidTr="00092A65">
        <w:tc>
          <w:tcPr>
            <w:tcW w:w="848" w:type="dxa"/>
          </w:tcPr>
          <w:p w:rsidR="00DC01E3" w:rsidRPr="00247E4E" w:rsidRDefault="00DC01E3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830" w:type="dxa"/>
          </w:tcPr>
          <w:p w:rsidR="00DC01E3" w:rsidRPr="00247E4E" w:rsidRDefault="00DC01E3" w:rsidP="00F6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7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мандных игр-конкурсов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по функциональной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3 – 11 классов</w:t>
            </w:r>
          </w:p>
        </w:tc>
        <w:tc>
          <w:tcPr>
            <w:tcW w:w="2407" w:type="dxa"/>
          </w:tcPr>
          <w:p w:rsidR="00DC01E3" w:rsidRPr="00247E4E" w:rsidRDefault="00DC01E3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Ноябрь 2021 года – апрель 2022 года</w:t>
            </w:r>
          </w:p>
        </w:tc>
        <w:tc>
          <w:tcPr>
            <w:tcW w:w="3121" w:type="dxa"/>
          </w:tcPr>
          <w:p w:rsidR="00DC01E3" w:rsidRPr="00247E4E" w:rsidRDefault="00DC01E3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7 Областном чемпионате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мандных игр-конкурсов по функциональной грамотн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среди обучающихся 3 – 11 классов. Сформированы списки участников</w:t>
            </w:r>
            <w:r w:rsidR="007D4688">
              <w:rPr>
                <w:rFonts w:ascii="Times New Roman" w:hAnsi="Times New Roman" w:cs="Times New Roman"/>
                <w:sz w:val="24"/>
                <w:szCs w:val="24"/>
              </w:rPr>
              <w:t>, демо</w:t>
            </w:r>
            <w:r w:rsidR="007D46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D4688">
              <w:rPr>
                <w:rFonts w:ascii="Times New Roman" w:hAnsi="Times New Roman" w:cs="Times New Roman"/>
                <w:sz w:val="24"/>
                <w:szCs w:val="24"/>
              </w:rPr>
              <w:t>стрирующих высокие р</w:t>
            </w:r>
            <w:r w:rsidR="007D46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D4688">
              <w:rPr>
                <w:rFonts w:ascii="Times New Roman" w:hAnsi="Times New Roman" w:cs="Times New Roman"/>
                <w:sz w:val="24"/>
                <w:szCs w:val="24"/>
              </w:rPr>
              <w:t>зультаты</w:t>
            </w:r>
          </w:p>
        </w:tc>
        <w:tc>
          <w:tcPr>
            <w:tcW w:w="2552" w:type="dxa"/>
          </w:tcPr>
          <w:p w:rsidR="00DC01E3" w:rsidRPr="009E390B" w:rsidRDefault="00DC01E3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 по УР, учителя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редметники</w:t>
            </w:r>
          </w:p>
        </w:tc>
      </w:tr>
      <w:tr w:rsidR="00F64646" w:rsidRPr="00247E4E" w:rsidTr="00092A65">
        <w:tc>
          <w:tcPr>
            <w:tcW w:w="12758" w:type="dxa"/>
            <w:gridSpan w:val="5"/>
          </w:tcPr>
          <w:p w:rsidR="00F64646" w:rsidRDefault="00F64646" w:rsidP="00F646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 Организационные и мониторинговые мероприятия по реализации Плана</w:t>
            </w:r>
          </w:p>
          <w:p w:rsidR="00F64646" w:rsidRPr="00247E4E" w:rsidRDefault="00F64646" w:rsidP="00F646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1E3" w:rsidRPr="00247E4E" w:rsidTr="00092A65">
        <w:tc>
          <w:tcPr>
            <w:tcW w:w="848" w:type="dxa"/>
          </w:tcPr>
          <w:p w:rsidR="00DC01E3" w:rsidRPr="00247E4E" w:rsidRDefault="00DC01E3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830" w:type="dxa"/>
          </w:tcPr>
          <w:p w:rsidR="00DC01E3" w:rsidRPr="00247E4E" w:rsidRDefault="00DC01E3" w:rsidP="00CC6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школьного коорд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натора по формированию и оценке функциональной грамотности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  <w:proofErr w:type="gramEnd"/>
          </w:p>
        </w:tc>
        <w:tc>
          <w:tcPr>
            <w:tcW w:w="2407" w:type="dxa"/>
          </w:tcPr>
          <w:p w:rsidR="00DC01E3" w:rsidRDefault="00DC01E3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DC01E3" w:rsidRPr="00247E4E" w:rsidRDefault="00DC01E3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3121" w:type="dxa"/>
          </w:tcPr>
          <w:p w:rsidR="00DC01E3" w:rsidRPr="00247E4E" w:rsidRDefault="00DC01E3" w:rsidP="00CC6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приказа</w:t>
            </w:r>
          </w:p>
        </w:tc>
        <w:tc>
          <w:tcPr>
            <w:tcW w:w="2552" w:type="dxa"/>
          </w:tcPr>
          <w:p w:rsidR="00DC01E3" w:rsidRPr="00247E4E" w:rsidRDefault="00DC01E3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по УР</w:t>
            </w:r>
          </w:p>
        </w:tc>
      </w:tr>
      <w:tr w:rsidR="00DC01E3" w:rsidRPr="00247E4E" w:rsidTr="00092A65">
        <w:tc>
          <w:tcPr>
            <w:tcW w:w="848" w:type="dxa"/>
          </w:tcPr>
          <w:p w:rsidR="00DC01E3" w:rsidRPr="00247E4E" w:rsidRDefault="00DC01E3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3830" w:type="dxa"/>
          </w:tcPr>
          <w:p w:rsidR="00DC01E3" w:rsidRPr="00247E4E" w:rsidRDefault="00DC01E3" w:rsidP="00DC0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 мероприятий, направленных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формирование и оценку фун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циональной грамотности обуча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 на уровне образовательной организации</w:t>
            </w:r>
          </w:p>
        </w:tc>
        <w:tc>
          <w:tcPr>
            <w:tcW w:w="2407" w:type="dxa"/>
          </w:tcPr>
          <w:p w:rsidR="00DC01E3" w:rsidRDefault="00DC01E3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C01E3" w:rsidRPr="00247E4E" w:rsidRDefault="00DC01E3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3121" w:type="dxa"/>
          </w:tcPr>
          <w:p w:rsidR="00DC01E3" w:rsidRPr="00247E4E" w:rsidRDefault="00DC01E3" w:rsidP="00DC0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разработанного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утвержденного плана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роприятий, направленных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формирование и оценку функциональной грамотн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 обучающихся </w:t>
            </w:r>
          </w:p>
        </w:tc>
        <w:tc>
          <w:tcPr>
            <w:tcW w:w="2552" w:type="dxa"/>
          </w:tcPr>
          <w:p w:rsidR="00DC01E3" w:rsidRPr="00247E4E" w:rsidRDefault="00DC01E3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</w:tr>
      <w:tr w:rsidR="00DC01E3" w:rsidRPr="00247E4E" w:rsidTr="00092A65">
        <w:tc>
          <w:tcPr>
            <w:tcW w:w="848" w:type="dxa"/>
          </w:tcPr>
          <w:p w:rsidR="00DC01E3" w:rsidRDefault="00DC01E3" w:rsidP="0047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830" w:type="dxa"/>
          </w:tcPr>
          <w:p w:rsidR="00DC01E3" w:rsidRDefault="002B396B" w:rsidP="00DC0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DC01E3">
              <w:rPr>
                <w:rFonts w:ascii="Times New Roman" w:hAnsi="Times New Roman" w:cs="Times New Roman"/>
                <w:sz w:val="24"/>
                <w:szCs w:val="24"/>
              </w:rPr>
              <w:t>совещаний с педаг</w:t>
            </w:r>
            <w:r w:rsidR="00DC01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гами</w:t>
            </w:r>
            <w:r w:rsidR="00DC0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7" w:type="dxa"/>
          </w:tcPr>
          <w:p w:rsidR="00DC01E3" w:rsidRDefault="00DC01E3" w:rsidP="0047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DC01E3" w:rsidRDefault="00DC01E3" w:rsidP="0047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2021/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01E3" w:rsidRDefault="00DC01E3" w:rsidP="0047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  <w:p w:rsidR="00DC01E3" w:rsidRDefault="00DC01E3" w:rsidP="0047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C01E3" w:rsidRDefault="00DC01E3" w:rsidP="00475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Информационно-методическая поддержка общеобразовательной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низации по вопросам фун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циональной грамотности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52" w:type="dxa"/>
          </w:tcPr>
          <w:p w:rsidR="00DC01E3" w:rsidRDefault="00DC01E3" w:rsidP="0047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по УР</w:t>
            </w:r>
          </w:p>
        </w:tc>
      </w:tr>
      <w:tr w:rsidR="00DC01E3" w:rsidRPr="00247E4E" w:rsidTr="00092A65">
        <w:tc>
          <w:tcPr>
            <w:tcW w:w="848" w:type="dxa"/>
          </w:tcPr>
          <w:p w:rsidR="00DC01E3" w:rsidRDefault="00DC01E3" w:rsidP="0047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830" w:type="dxa"/>
          </w:tcPr>
          <w:p w:rsidR="00DC01E3" w:rsidRDefault="00DC01E3" w:rsidP="00475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 работа с родителями (законными представителями) обучающихся, представителями средств массовой информации, общественностью по вопросам функциональной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мотности обучающихся</w:t>
            </w:r>
          </w:p>
        </w:tc>
        <w:tc>
          <w:tcPr>
            <w:tcW w:w="2407" w:type="dxa"/>
          </w:tcPr>
          <w:p w:rsidR="00DC01E3" w:rsidRDefault="00DC01E3" w:rsidP="0047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DC01E3" w:rsidRDefault="00DC01E3" w:rsidP="0047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2021/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01E3" w:rsidRDefault="00DC01E3" w:rsidP="0047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  <w:p w:rsidR="00DC01E3" w:rsidRDefault="00DC01E3" w:rsidP="0047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C01E3" w:rsidRDefault="007D4688" w:rsidP="0047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участн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образовательного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цесса позитивного отнош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к вопросам функци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нальной грамотности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</w:p>
        </w:tc>
        <w:tc>
          <w:tcPr>
            <w:tcW w:w="2552" w:type="dxa"/>
          </w:tcPr>
          <w:p w:rsidR="00DC01E3" w:rsidRDefault="007D4688" w:rsidP="0047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по ВР, классные руководители</w:t>
            </w:r>
          </w:p>
        </w:tc>
      </w:tr>
      <w:tr w:rsidR="00DC01E3" w:rsidRPr="00247E4E" w:rsidTr="00092A65">
        <w:tc>
          <w:tcPr>
            <w:tcW w:w="848" w:type="dxa"/>
          </w:tcPr>
          <w:p w:rsidR="00DC01E3" w:rsidRDefault="00DC01E3" w:rsidP="0047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3830" w:type="dxa"/>
          </w:tcPr>
          <w:p w:rsidR="00DC01E3" w:rsidRDefault="00DC01E3" w:rsidP="00DC0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7C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мон</w:t>
            </w:r>
            <w:r w:rsidRPr="00FB17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17C9">
              <w:rPr>
                <w:rFonts w:ascii="Times New Roman" w:hAnsi="Times New Roman" w:cs="Times New Roman"/>
                <w:sz w:val="24"/>
                <w:szCs w:val="24"/>
              </w:rPr>
              <w:t xml:space="preserve">торинга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17C9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Рассмотрение вопросов реализации Плана на совещании при руководителе </w:t>
            </w:r>
          </w:p>
        </w:tc>
        <w:tc>
          <w:tcPr>
            <w:tcW w:w="2407" w:type="dxa"/>
          </w:tcPr>
          <w:p w:rsidR="00DC01E3" w:rsidRDefault="00DC01E3" w:rsidP="0047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DC01E3" w:rsidRDefault="00DC01E3" w:rsidP="0047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2021/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01E3" w:rsidRDefault="00DC01E3" w:rsidP="0047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  <w:p w:rsidR="00DC01E3" w:rsidRDefault="00DC01E3" w:rsidP="0047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DC01E3" w:rsidRPr="00653E8B" w:rsidRDefault="00DC01E3" w:rsidP="00475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Эффективные принятые управленческие решения </w:t>
            </w:r>
          </w:p>
        </w:tc>
        <w:tc>
          <w:tcPr>
            <w:tcW w:w="2552" w:type="dxa"/>
          </w:tcPr>
          <w:p w:rsidR="00DC01E3" w:rsidRDefault="00DC01E3" w:rsidP="0047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по УР, творческая группа</w:t>
            </w:r>
          </w:p>
        </w:tc>
      </w:tr>
      <w:tr w:rsidR="00DC01E3" w:rsidRPr="00247E4E" w:rsidTr="00092A65">
        <w:tc>
          <w:tcPr>
            <w:tcW w:w="848" w:type="dxa"/>
          </w:tcPr>
          <w:p w:rsidR="00DC01E3" w:rsidRDefault="00DC01E3" w:rsidP="0047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3830" w:type="dxa"/>
          </w:tcPr>
          <w:p w:rsidR="00DC01E3" w:rsidRDefault="00DC01E3" w:rsidP="00475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7C9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аналитического отчета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реализации Плана</w:t>
            </w:r>
          </w:p>
        </w:tc>
        <w:tc>
          <w:tcPr>
            <w:tcW w:w="2407" w:type="dxa"/>
          </w:tcPr>
          <w:p w:rsidR="00DC01E3" w:rsidRDefault="00DC01E3" w:rsidP="0047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– сентябрь 2022 года</w:t>
            </w:r>
          </w:p>
        </w:tc>
        <w:tc>
          <w:tcPr>
            <w:tcW w:w="3121" w:type="dxa"/>
          </w:tcPr>
          <w:p w:rsidR="00DC01E3" w:rsidRDefault="00DC01E3" w:rsidP="00475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аналитического отчета. </w:t>
            </w:r>
          </w:p>
          <w:p w:rsidR="00DC01E3" w:rsidRDefault="00DC01E3" w:rsidP="00475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C01E3" w:rsidRDefault="00DC01E3" w:rsidP="0047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по УР, творческая группа</w:t>
            </w:r>
          </w:p>
        </w:tc>
      </w:tr>
    </w:tbl>
    <w:p w:rsidR="008066DA" w:rsidRPr="008066DA" w:rsidRDefault="008066DA" w:rsidP="008066D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066DA" w:rsidRPr="008066DA" w:rsidSect="00365C4F">
      <w:headerReference w:type="default" r:id="rId7"/>
      <w:pgSz w:w="16838" w:h="11906" w:orient="landscape"/>
      <w:pgMar w:top="1134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746" w:rsidRDefault="00782746" w:rsidP="00DB6A71">
      <w:pPr>
        <w:spacing w:after="0" w:line="240" w:lineRule="auto"/>
      </w:pPr>
      <w:r>
        <w:separator/>
      </w:r>
    </w:p>
  </w:endnote>
  <w:endnote w:type="continuationSeparator" w:id="0">
    <w:p w:rsidR="00782746" w:rsidRDefault="00782746" w:rsidP="00DB6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746" w:rsidRDefault="00782746" w:rsidP="00DB6A71">
      <w:pPr>
        <w:spacing w:after="0" w:line="240" w:lineRule="auto"/>
      </w:pPr>
      <w:r>
        <w:separator/>
      </w:r>
    </w:p>
  </w:footnote>
  <w:footnote w:type="continuationSeparator" w:id="0">
    <w:p w:rsidR="00782746" w:rsidRDefault="00782746" w:rsidP="00DB6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9487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C01E3" w:rsidRPr="00DB6A71" w:rsidRDefault="00A75740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B6A7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C01E3" w:rsidRPr="00DB6A7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B6A7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B396B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DB6A7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C01E3" w:rsidRDefault="00DC01E3">
    <w:pPr>
      <w:pStyle w:val="a7"/>
    </w:pPr>
  </w:p>
  <w:p w:rsidR="00DC01E3" w:rsidRDefault="00DC01E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7797A"/>
    <w:multiLevelType w:val="hybridMultilevel"/>
    <w:tmpl w:val="0CFC9A86"/>
    <w:lvl w:ilvl="0" w:tplc="60B6BAF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9D560D"/>
    <w:multiLevelType w:val="hybridMultilevel"/>
    <w:tmpl w:val="71EAB87C"/>
    <w:lvl w:ilvl="0" w:tplc="487C1A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9E49F1"/>
    <w:multiLevelType w:val="hybridMultilevel"/>
    <w:tmpl w:val="D8F6CE34"/>
    <w:lvl w:ilvl="0" w:tplc="BA4A1BC6">
      <w:start w:val="1"/>
      <w:numFmt w:val="decimal"/>
      <w:lvlText w:val="%1.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9666F36"/>
    <w:multiLevelType w:val="hybridMultilevel"/>
    <w:tmpl w:val="9ED4C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56C1"/>
    <w:rsid w:val="000047A6"/>
    <w:rsid w:val="000136AD"/>
    <w:rsid w:val="0001394C"/>
    <w:rsid w:val="00020017"/>
    <w:rsid w:val="00021749"/>
    <w:rsid w:val="00022F04"/>
    <w:rsid w:val="0003622B"/>
    <w:rsid w:val="00047BDA"/>
    <w:rsid w:val="0005127F"/>
    <w:rsid w:val="00063AB6"/>
    <w:rsid w:val="000654ED"/>
    <w:rsid w:val="00066485"/>
    <w:rsid w:val="000715C0"/>
    <w:rsid w:val="00077E42"/>
    <w:rsid w:val="0008342B"/>
    <w:rsid w:val="00083F0B"/>
    <w:rsid w:val="00090B78"/>
    <w:rsid w:val="00092A65"/>
    <w:rsid w:val="000957A8"/>
    <w:rsid w:val="000B3AE7"/>
    <w:rsid w:val="000B56C1"/>
    <w:rsid w:val="000C44AE"/>
    <w:rsid w:val="000D15E3"/>
    <w:rsid w:val="000D2048"/>
    <w:rsid w:val="000D4062"/>
    <w:rsid w:val="000E384B"/>
    <w:rsid w:val="001050BF"/>
    <w:rsid w:val="00114EFA"/>
    <w:rsid w:val="0011677F"/>
    <w:rsid w:val="00124A1A"/>
    <w:rsid w:val="00127113"/>
    <w:rsid w:val="001333BB"/>
    <w:rsid w:val="0013430C"/>
    <w:rsid w:val="00140245"/>
    <w:rsid w:val="001429FC"/>
    <w:rsid w:val="00143941"/>
    <w:rsid w:val="00151DC1"/>
    <w:rsid w:val="00153EE0"/>
    <w:rsid w:val="00154C04"/>
    <w:rsid w:val="00163751"/>
    <w:rsid w:val="0016633C"/>
    <w:rsid w:val="00174864"/>
    <w:rsid w:val="00181F25"/>
    <w:rsid w:val="00190BD9"/>
    <w:rsid w:val="001A003A"/>
    <w:rsid w:val="001A0AED"/>
    <w:rsid w:val="001B6D50"/>
    <w:rsid w:val="001B73B6"/>
    <w:rsid w:val="001C17F2"/>
    <w:rsid w:val="001D009A"/>
    <w:rsid w:val="001D3AAA"/>
    <w:rsid w:val="001D5FED"/>
    <w:rsid w:val="001F195F"/>
    <w:rsid w:val="001F6678"/>
    <w:rsid w:val="00201073"/>
    <w:rsid w:val="002041A7"/>
    <w:rsid w:val="00204938"/>
    <w:rsid w:val="0022735D"/>
    <w:rsid w:val="0023513C"/>
    <w:rsid w:val="00247E4E"/>
    <w:rsid w:val="0025180C"/>
    <w:rsid w:val="00252DDB"/>
    <w:rsid w:val="00252FAA"/>
    <w:rsid w:val="00266765"/>
    <w:rsid w:val="002758F4"/>
    <w:rsid w:val="00281B90"/>
    <w:rsid w:val="00282C76"/>
    <w:rsid w:val="00291C4C"/>
    <w:rsid w:val="002A2057"/>
    <w:rsid w:val="002B2AAE"/>
    <w:rsid w:val="002B3287"/>
    <w:rsid w:val="002B396B"/>
    <w:rsid w:val="002B591F"/>
    <w:rsid w:val="002D17E6"/>
    <w:rsid w:val="002D41FA"/>
    <w:rsid w:val="002F0523"/>
    <w:rsid w:val="002F09AA"/>
    <w:rsid w:val="002F4CE7"/>
    <w:rsid w:val="00320A99"/>
    <w:rsid w:val="003303EC"/>
    <w:rsid w:val="003318F3"/>
    <w:rsid w:val="00332B65"/>
    <w:rsid w:val="003350FD"/>
    <w:rsid w:val="003352E2"/>
    <w:rsid w:val="00355B5D"/>
    <w:rsid w:val="00360C50"/>
    <w:rsid w:val="00365C4F"/>
    <w:rsid w:val="00371BDD"/>
    <w:rsid w:val="00375CB6"/>
    <w:rsid w:val="00380E9A"/>
    <w:rsid w:val="003815E4"/>
    <w:rsid w:val="003816C6"/>
    <w:rsid w:val="003816E4"/>
    <w:rsid w:val="0038189B"/>
    <w:rsid w:val="0038715B"/>
    <w:rsid w:val="003932F4"/>
    <w:rsid w:val="003B0779"/>
    <w:rsid w:val="003B5BCF"/>
    <w:rsid w:val="003C183D"/>
    <w:rsid w:val="003C4B1A"/>
    <w:rsid w:val="003C78A3"/>
    <w:rsid w:val="003D4933"/>
    <w:rsid w:val="003D674D"/>
    <w:rsid w:val="003E22FC"/>
    <w:rsid w:val="003E3D54"/>
    <w:rsid w:val="003E74E5"/>
    <w:rsid w:val="003F27BE"/>
    <w:rsid w:val="004028B7"/>
    <w:rsid w:val="00402F8D"/>
    <w:rsid w:val="00405C53"/>
    <w:rsid w:val="004118E5"/>
    <w:rsid w:val="0042275E"/>
    <w:rsid w:val="004263CA"/>
    <w:rsid w:val="00434F0B"/>
    <w:rsid w:val="0043621A"/>
    <w:rsid w:val="004543E5"/>
    <w:rsid w:val="004643D7"/>
    <w:rsid w:val="00474D32"/>
    <w:rsid w:val="00475492"/>
    <w:rsid w:val="00481F37"/>
    <w:rsid w:val="0048568F"/>
    <w:rsid w:val="00487334"/>
    <w:rsid w:val="004959D9"/>
    <w:rsid w:val="004A0A8D"/>
    <w:rsid w:val="004A1BE2"/>
    <w:rsid w:val="004A29EC"/>
    <w:rsid w:val="004C2242"/>
    <w:rsid w:val="004C5742"/>
    <w:rsid w:val="004D584C"/>
    <w:rsid w:val="004E5E2E"/>
    <w:rsid w:val="00505A3F"/>
    <w:rsid w:val="00512084"/>
    <w:rsid w:val="005152A3"/>
    <w:rsid w:val="0052360E"/>
    <w:rsid w:val="0055640E"/>
    <w:rsid w:val="00567066"/>
    <w:rsid w:val="005744B4"/>
    <w:rsid w:val="0057525F"/>
    <w:rsid w:val="00575616"/>
    <w:rsid w:val="00575DA4"/>
    <w:rsid w:val="005A7CF3"/>
    <w:rsid w:val="005B31B9"/>
    <w:rsid w:val="005B6C55"/>
    <w:rsid w:val="005C0CD8"/>
    <w:rsid w:val="005C3F82"/>
    <w:rsid w:val="005D128D"/>
    <w:rsid w:val="005D3ECB"/>
    <w:rsid w:val="005D6123"/>
    <w:rsid w:val="005E0369"/>
    <w:rsid w:val="005E2C69"/>
    <w:rsid w:val="005F15D8"/>
    <w:rsid w:val="005F640A"/>
    <w:rsid w:val="005F78DB"/>
    <w:rsid w:val="006113F1"/>
    <w:rsid w:val="0062054E"/>
    <w:rsid w:val="00624AE9"/>
    <w:rsid w:val="0062712E"/>
    <w:rsid w:val="00642268"/>
    <w:rsid w:val="0064499A"/>
    <w:rsid w:val="00653E8B"/>
    <w:rsid w:val="00655B99"/>
    <w:rsid w:val="006567DC"/>
    <w:rsid w:val="00656C6B"/>
    <w:rsid w:val="00664A45"/>
    <w:rsid w:val="00690AF2"/>
    <w:rsid w:val="0069689B"/>
    <w:rsid w:val="006979FA"/>
    <w:rsid w:val="006A1423"/>
    <w:rsid w:val="006A1A35"/>
    <w:rsid w:val="006A3932"/>
    <w:rsid w:val="006A6781"/>
    <w:rsid w:val="006A7DC4"/>
    <w:rsid w:val="006B4CE7"/>
    <w:rsid w:val="006C017F"/>
    <w:rsid w:val="006C3212"/>
    <w:rsid w:val="006D5767"/>
    <w:rsid w:val="006E2A14"/>
    <w:rsid w:val="00700DBB"/>
    <w:rsid w:val="0070347D"/>
    <w:rsid w:val="007071ED"/>
    <w:rsid w:val="00722FCF"/>
    <w:rsid w:val="0072336F"/>
    <w:rsid w:val="007576BD"/>
    <w:rsid w:val="00764A15"/>
    <w:rsid w:val="00766408"/>
    <w:rsid w:val="00781FAD"/>
    <w:rsid w:val="00782746"/>
    <w:rsid w:val="00791771"/>
    <w:rsid w:val="007A13BE"/>
    <w:rsid w:val="007A5306"/>
    <w:rsid w:val="007B07D6"/>
    <w:rsid w:val="007D4688"/>
    <w:rsid w:val="007E6C27"/>
    <w:rsid w:val="007F1396"/>
    <w:rsid w:val="007F180B"/>
    <w:rsid w:val="0080205D"/>
    <w:rsid w:val="00804765"/>
    <w:rsid w:val="0080621C"/>
    <w:rsid w:val="008066DA"/>
    <w:rsid w:val="00814C1F"/>
    <w:rsid w:val="00863568"/>
    <w:rsid w:val="00865084"/>
    <w:rsid w:val="00872053"/>
    <w:rsid w:val="008731A0"/>
    <w:rsid w:val="008960CD"/>
    <w:rsid w:val="008B012C"/>
    <w:rsid w:val="008B4581"/>
    <w:rsid w:val="008B52A2"/>
    <w:rsid w:val="008C71C4"/>
    <w:rsid w:val="008F19EA"/>
    <w:rsid w:val="008F1FBB"/>
    <w:rsid w:val="008F53BF"/>
    <w:rsid w:val="008F7FBD"/>
    <w:rsid w:val="00901E0E"/>
    <w:rsid w:val="00906E07"/>
    <w:rsid w:val="00910F8D"/>
    <w:rsid w:val="00922C01"/>
    <w:rsid w:val="00927CEA"/>
    <w:rsid w:val="009454C2"/>
    <w:rsid w:val="00954351"/>
    <w:rsid w:val="00964352"/>
    <w:rsid w:val="00981C9F"/>
    <w:rsid w:val="009832BF"/>
    <w:rsid w:val="009920D5"/>
    <w:rsid w:val="00993BBC"/>
    <w:rsid w:val="009961FE"/>
    <w:rsid w:val="009A37BE"/>
    <w:rsid w:val="009B03A3"/>
    <w:rsid w:val="009E20ED"/>
    <w:rsid w:val="009E2EDE"/>
    <w:rsid w:val="009E390B"/>
    <w:rsid w:val="009E3A44"/>
    <w:rsid w:val="009F34D4"/>
    <w:rsid w:val="00A00335"/>
    <w:rsid w:val="00A04A58"/>
    <w:rsid w:val="00A067C8"/>
    <w:rsid w:val="00A238B3"/>
    <w:rsid w:val="00A324C5"/>
    <w:rsid w:val="00A32A28"/>
    <w:rsid w:val="00A61933"/>
    <w:rsid w:val="00A64855"/>
    <w:rsid w:val="00A74A6A"/>
    <w:rsid w:val="00A75740"/>
    <w:rsid w:val="00A75E66"/>
    <w:rsid w:val="00A805D2"/>
    <w:rsid w:val="00A93B90"/>
    <w:rsid w:val="00A96369"/>
    <w:rsid w:val="00AA185F"/>
    <w:rsid w:val="00AA6FB6"/>
    <w:rsid w:val="00AB27B0"/>
    <w:rsid w:val="00AE3A18"/>
    <w:rsid w:val="00AF54C0"/>
    <w:rsid w:val="00AF78AF"/>
    <w:rsid w:val="00B07D2F"/>
    <w:rsid w:val="00B07D7A"/>
    <w:rsid w:val="00B106DE"/>
    <w:rsid w:val="00B156C1"/>
    <w:rsid w:val="00B24DCC"/>
    <w:rsid w:val="00B317A7"/>
    <w:rsid w:val="00B616AF"/>
    <w:rsid w:val="00B616C2"/>
    <w:rsid w:val="00B8343C"/>
    <w:rsid w:val="00B96023"/>
    <w:rsid w:val="00B96E62"/>
    <w:rsid w:val="00B9711E"/>
    <w:rsid w:val="00BA3296"/>
    <w:rsid w:val="00BB0843"/>
    <w:rsid w:val="00BB1403"/>
    <w:rsid w:val="00BB301E"/>
    <w:rsid w:val="00BC3903"/>
    <w:rsid w:val="00BC6268"/>
    <w:rsid w:val="00BC6CC5"/>
    <w:rsid w:val="00BC6DA3"/>
    <w:rsid w:val="00BD11DE"/>
    <w:rsid w:val="00BD5D37"/>
    <w:rsid w:val="00BE1F7A"/>
    <w:rsid w:val="00C04AD2"/>
    <w:rsid w:val="00C153C1"/>
    <w:rsid w:val="00C327EC"/>
    <w:rsid w:val="00C34C50"/>
    <w:rsid w:val="00C427E8"/>
    <w:rsid w:val="00C45EEC"/>
    <w:rsid w:val="00C512B8"/>
    <w:rsid w:val="00C55CD0"/>
    <w:rsid w:val="00C5688B"/>
    <w:rsid w:val="00C709F2"/>
    <w:rsid w:val="00C82FF3"/>
    <w:rsid w:val="00C90E68"/>
    <w:rsid w:val="00CA385C"/>
    <w:rsid w:val="00CC30C1"/>
    <w:rsid w:val="00CC38F8"/>
    <w:rsid w:val="00CC4D87"/>
    <w:rsid w:val="00CC612E"/>
    <w:rsid w:val="00CD3223"/>
    <w:rsid w:val="00CD3E85"/>
    <w:rsid w:val="00CE36F2"/>
    <w:rsid w:val="00D0298A"/>
    <w:rsid w:val="00D118E1"/>
    <w:rsid w:val="00D13003"/>
    <w:rsid w:val="00D14A50"/>
    <w:rsid w:val="00D424EF"/>
    <w:rsid w:val="00D43761"/>
    <w:rsid w:val="00D43937"/>
    <w:rsid w:val="00D60727"/>
    <w:rsid w:val="00D77203"/>
    <w:rsid w:val="00D80638"/>
    <w:rsid w:val="00D82579"/>
    <w:rsid w:val="00D9007B"/>
    <w:rsid w:val="00D966D9"/>
    <w:rsid w:val="00DA2213"/>
    <w:rsid w:val="00DB3077"/>
    <w:rsid w:val="00DB6A71"/>
    <w:rsid w:val="00DB6EED"/>
    <w:rsid w:val="00DC01E3"/>
    <w:rsid w:val="00DD15B0"/>
    <w:rsid w:val="00DD36F8"/>
    <w:rsid w:val="00DE31CF"/>
    <w:rsid w:val="00DE52D4"/>
    <w:rsid w:val="00DE7CFD"/>
    <w:rsid w:val="00DF35F4"/>
    <w:rsid w:val="00E00A72"/>
    <w:rsid w:val="00E02126"/>
    <w:rsid w:val="00E069F3"/>
    <w:rsid w:val="00E174D7"/>
    <w:rsid w:val="00E250A5"/>
    <w:rsid w:val="00E30941"/>
    <w:rsid w:val="00E57B86"/>
    <w:rsid w:val="00E720FF"/>
    <w:rsid w:val="00E7252B"/>
    <w:rsid w:val="00E764E1"/>
    <w:rsid w:val="00E96280"/>
    <w:rsid w:val="00EA6210"/>
    <w:rsid w:val="00EB0856"/>
    <w:rsid w:val="00EB4F33"/>
    <w:rsid w:val="00EC6FDB"/>
    <w:rsid w:val="00ED464A"/>
    <w:rsid w:val="00ED5340"/>
    <w:rsid w:val="00EE2C15"/>
    <w:rsid w:val="00EE37A5"/>
    <w:rsid w:val="00EF44FA"/>
    <w:rsid w:val="00EF75AA"/>
    <w:rsid w:val="00F0326F"/>
    <w:rsid w:val="00F116D4"/>
    <w:rsid w:val="00F13ED9"/>
    <w:rsid w:val="00F147CA"/>
    <w:rsid w:val="00F1671E"/>
    <w:rsid w:val="00F2604F"/>
    <w:rsid w:val="00F30EB4"/>
    <w:rsid w:val="00F43B59"/>
    <w:rsid w:val="00F52FB1"/>
    <w:rsid w:val="00F556F9"/>
    <w:rsid w:val="00F56098"/>
    <w:rsid w:val="00F61BD6"/>
    <w:rsid w:val="00F64646"/>
    <w:rsid w:val="00F733B5"/>
    <w:rsid w:val="00F7717D"/>
    <w:rsid w:val="00F8071C"/>
    <w:rsid w:val="00F81419"/>
    <w:rsid w:val="00F864D4"/>
    <w:rsid w:val="00FB17C9"/>
    <w:rsid w:val="00FB2F20"/>
    <w:rsid w:val="00FD213F"/>
    <w:rsid w:val="00FE15FA"/>
    <w:rsid w:val="00FE1F1C"/>
    <w:rsid w:val="00FE6A37"/>
    <w:rsid w:val="00FE6E95"/>
    <w:rsid w:val="00FE6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66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2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05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B6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6A71"/>
  </w:style>
  <w:style w:type="paragraph" w:styleId="a9">
    <w:name w:val="footer"/>
    <w:basedOn w:val="a"/>
    <w:link w:val="aa"/>
    <w:uiPriority w:val="99"/>
    <w:unhideWhenUsed/>
    <w:rsid w:val="00DB6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6A71"/>
  </w:style>
  <w:style w:type="character" w:customStyle="1" w:styleId="ab">
    <w:name w:val="Основной текст_"/>
    <w:basedOn w:val="a0"/>
    <w:link w:val="1"/>
    <w:rsid w:val="004E5E2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b"/>
    <w:rsid w:val="004E5E2E"/>
    <w:pPr>
      <w:widowControl w:val="0"/>
      <w:shd w:val="clear" w:color="auto" w:fill="FFFFFF"/>
      <w:spacing w:after="16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No Spacing"/>
    <w:uiPriority w:val="1"/>
    <w:qFormat/>
    <w:rsid w:val="004E5E2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d">
    <w:name w:val="Hyperlink"/>
    <w:basedOn w:val="a0"/>
    <w:uiPriority w:val="99"/>
    <w:unhideWhenUsed/>
    <w:rsid w:val="0048568F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CC4D8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2</cp:lastModifiedBy>
  <cp:revision>9</cp:revision>
  <cp:lastPrinted>2021-09-20T11:59:00Z</cp:lastPrinted>
  <dcterms:created xsi:type="dcterms:W3CDTF">2021-11-10T12:22:00Z</dcterms:created>
  <dcterms:modified xsi:type="dcterms:W3CDTF">2021-11-12T02:54:00Z</dcterms:modified>
</cp:coreProperties>
</file>