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8A" w:rsidRDefault="0089258A" w:rsidP="0089258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МИНИСТЕРСТВО ПРОСВЕЩЕНИЯ РОССИЙСКОЙ ФЕДЕРАЦИИ</w:t>
      </w:r>
    </w:p>
    <w:p w:rsidR="0089258A" w:rsidRDefault="0089258A" w:rsidP="0089258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МИНИСТЕРСТВО ОБРАЗОВАНИЯ ОМСКОЙ ОБЛАСТИ</w:t>
      </w:r>
    </w:p>
    <w:p w:rsidR="0089258A" w:rsidRDefault="0089258A" w:rsidP="0089258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КОМИТЕТ </w:t>
      </w:r>
      <w:proofErr w:type="gramStart"/>
      <w:r>
        <w:rPr>
          <w:b/>
          <w:sz w:val="28"/>
          <w:szCs w:val="28"/>
          <w:lang w:eastAsia="ar-SA"/>
        </w:rPr>
        <w:t>ОБРАЗОВАНИЯ  УСТЬ</w:t>
      </w:r>
      <w:proofErr w:type="gramEnd"/>
      <w:r>
        <w:rPr>
          <w:b/>
          <w:sz w:val="28"/>
          <w:szCs w:val="28"/>
          <w:lang w:eastAsia="ar-SA"/>
        </w:rPr>
        <w:t>-ИШИМКОГО РАЙОНА</w:t>
      </w:r>
    </w:p>
    <w:p w:rsidR="0089258A" w:rsidRDefault="0089258A" w:rsidP="0089258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МБОУ «БОЛЬШЕТАВИНСКАЯ ООШ»</w:t>
      </w:r>
    </w:p>
    <w:p w:rsidR="0089258A" w:rsidRDefault="0089258A" w:rsidP="0089258A">
      <w:pPr>
        <w:jc w:val="center"/>
        <w:rPr>
          <w:b/>
          <w:sz w:val="28"/>
          <w:szCs w:val="28"/>
          <w:lang w:eastAsia="ar-SA"/>
        </w:rPr>
      </w:pPr>
    </w:p>
    <w:p w:rsidR="0089258A" w:rsidRDefault="0089258A" w:rsidP="0089258A">
      <w:pPr>
        <w:jc w:val="center"/>
        <w:rPr>
          <w:b/>
          <w:sz w:val="28"/>
          <w:szCs w:val="28"/>
          <w:lang w:eastAsia="ar-S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76"/>
        <w:gridCol w:w="4694"/>
      </w:tblGrid>
      <w:tr w:rsidR="0089258A" w:rsidTr="0089258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8A" w:rsidRDefault="0089258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СОГЛАСОВАНО</w:t>
            </w:r>
          </w:p>
          <w:p w:rsidR="0089258A" w:rsidRDefault="0089258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Заместитель директора по </w:t>
            </w:r>
            <w:proofErr w:type="spellStart"/>
            <w:r>
              <w:rPr>
                <w:sz w:val="28"/>
                <w:szCs w:val="28"/>
                <w:lang w:eastAsia="ar-SA"/>
              </w:rPr>
              <w:t>УВР_______Реховская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Т.З.</w:t>
            </w:r>
          </w:p>
          <w:p w:rsidR="0089258A" w:rsidRDefault="0089258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 </w:t>
            </w:r>
            <w:proofErr w:type="gramStart"/>
            <w:r>
              <w:rPr>
                <w:sz w:val="28"/>
                <w:szCs w:val="28"/>
                <w:lang w:eastAsia="ar-SA"/>
              </w:rPr>
              <w:t xml:space="preserve">«  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 »__________2022г</w:t>
            </w:r>
          </w:p>
          <w:p w:rsidR="0089258A" w:rsidRDefault="0089258A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8A" w:rsidRDefault="0089258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УТВЕРЖДЕНО</w:t>
            </w:r>
          </w:p>
          <w:p w:rsidR="0089258A" w:rsidRDefault="0089258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 _________Романова Е.В.</w:t>
            </w:r>
          </w:p>
          <w:p w:rsidR="0089258A" w:rsidRDefault="0089258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Приказ №        от  «   »_________2022г</w:t>
            </w:r>
          </w:p>
        </w:tc>
      </w:tr>
    </w:tbl>
    <w:p w:rsidR="0089258A" w:rsidRDefault="0089258A" w:rsidP="0089258A">
      <w:pPr>
        <w:rPr>
          <w:rFonts w:eastAsia="Calibri"/>
          <w:b/>
          <w:sz w:val="28"/>
          <w:szCs w:val="28"/>
          <w:lang w:eastAsia="ar-SA"/>
        </w:rPr>
      </w:pPr>
    </w:p>
    <w:p w:rsidR="0089258A" w:rsidRDefault="0089258A" w:rsidP="0089258A">
      <w:pPr>
        <w:pStyle w:val="a4"/>
        <w:ind w:left="1068"/>
        <w:jc w:val="center"/>
        <w:rPr>
          <w:b/>
          <w:sz w:val="48"/>
          <w:szCs w:val="48"/>
          <w:lang w:eastAsia="ar-SA"/>
        </w:rPr>
      </w:pPr>
      <w:r>
        <w:rPr>
          <w:b/>
          <w:sz w:val="48"/>
          <w:szCs w:val="48"/>
          <w:lang w:eastAsia="ar-SA"/>
        </w:rPr>
        <w:t>Рабочая программа</w:t>
      </w:r>
    </w:p>
    <w:p w:rsidR="0089258A" w:rsidRDefault="0089258A" w:rsidP="0089258A">
      <w:pPr>
        <w:pStyle w:val="a4"/>
        <w:ind w:left="1068"/>
        <w:jc w:val="center"/>
        <w:rPr>
          <w:b/>
          <w:i/>
          <w:sz w:val="48"/>
          <w:szCs w:val="48"/>
          <w:u w:val="single"/>
          <w:lang w:eastAsia="ar-SA"/>
        </w:rPr>
      </w:pPr>
      <w:r>
        <w:rPr>
          <w:b/>
          <w:i/>
          <w:sz w:val="48"/>
          <w:szCs w:val="48"/>
          <w:u w:val="single"/>
          <w:lang w:eastAsia="ar-SA"/>
        </w:rPr>
        <w:t xml:space="preserve">Элективный курс </w:t>
      </w:r>
      <w:r>
        <w:rPr>
          <w:b/>
          <w:i/>
          <w:sz w:val="48"/>
          <w:szCs w:val="48"/>
          <w:u w:val="single"/>
          <w:lang w:eastAsia="ar-SA"/>
        </w:rPr>
        <w:t xml:space="preserve"> </w:t>
      </w:r>
      <w:r>
        <w:rPr>
          <w:b/>
          <w:i/>
          <w:sz w:val="48"/>
          <w:szCs w:val="48"/>
          <w:u w:val="single"/>
          <w:lang w:eastAsia="ar-SA"/>
        </w:rPr>
        <w:t>по литературе</w:t>
      </w:r>
      <w:bookmarkStart w:id="0" w:name="_GoBack"/>
      <w:bookmarkEnd w:id="0"/>
    </w:p>
    <w:p w:rsidR="0089258A" w:rsidRDefault="0089258A" w:rsidP="0089258A">
      <w:pPr>
        <w:pStyle w:val="a4"/>
        <w:ind w:left="1068"/>
        <w:jc w:val="center"/>
        <w:rPr>
          <w:b/>
          <w:i/>
          <w:sz w:val="48"/>
          <w:szCs w:val="48"/>
          <w:u w:val="single"/>
          <w:lang w:eastAsia="ar-SA"/>
        </w:rPr>
      </w:pPr>
      <w:r>
        <w:rPr>
          <w:b/>
          <w:i/>
          <w:sz w:val="48"/>
          <w:szCs w:val="48"/>
          <w:u w:val="single"/>
          <w:lang w:eastAsia="ar-SA"/>
        </w:rPr>
        <w:t>«Почитай-ка</w:t>
      </w:r>
      <w:r>
        <w:rPr>
          <w:b/>
          <w:i/>
          <w:sz w:val="48"/>
          <w:szCs w:val="48"/>
          <w:u w:val="single"/>
          <w:lang w:eastAsia="ar-SA"/>
        </w:rPr>
        <w:t>»</w:t>
      </w:r>
    </w:p>
    <w:p w:rsidR="0089258A" w:rsidRDefault="0089258A" w:rsidP="0089258A">
      <w:pPr>
        <w:pStyle w:val="a4"/>
        <w:ind w:left="1068"/>
        <w:jc w:val="center"/>
        <w:rPr>
          <w:b/>
          <w:i/>
          <w:sz w:val="48"/>
          <w:szCs w:val="48"/>
          <w:u w:val="single"/>
          <w:lang w:eastAsia="ar-SA"/>
        </w:rPr>
      </w:pPr>
      <w:r>
        <w:rPr>
          <w:b/>
          <w:i/>
          <w:sz w:val="48"/>
          <w:szCs w:val="48"/>
          <w:u w:val="single"/>
          <w:lang w:eastAsia="ar-SA"/>
        </w:rPr>
        <w:t>6,7</w:t>
      </w:r>
      <w:r>
        <w:rPr>
          <w:b/>
          <w:i/>
          <w:sz w:val="48"/>
          <w:szCs w:val="48"/>
          <w:u w:val="single"/>
          <w:lang w:eastAsia="ar-SA"/>
        </w:rPr>
        <w:t xml:space="preserve"> класс</w:t>
      </w:r>
    </w:p>
    <w:p w:rsidR="0089258A" w:rsidRDefault="0089258A" w:rsidP="0089258A">
      <w:pPr>
        <w:pStyle w:val="a4"/>
        <w:ind w:left="1068"/>
        <w:jc w:val="center"/>
        <w:rPr>
          <w:b/>
          <w:i/>
          <w:sz w:val="48"/>
          <w:szCs w:val="48"/>
          <w:u w:val="single"/>
          <w:lang w:eastAsia="ar-SA"/>
        </w:rPr>
      </w:pPr>
    </w:p>
    <w:p w:rsidR="0089258A" w:rsidRDefault="0089258A" w:rsidP="0089258A">
      <w:pPr>
        <w:pStyle w:val="a4"/>
        <w:ind w:left="1068"/>
        <w:jc w:val="center"/>
        <w:rPr>
          <w:b/>
          <w:i/>
          <w:sz w:val="48"/>
          <w:szCs w:val="48"/>
          <w:u w:val="single"/>
          <w:lang w:eastAsia="ar-SA"/>
        </w:rPr>
      </w:pPr>
    </w:p>
    <w:p w:rsidR="0089258A" w:rsidRDefault="0089258A" w:rsidP="0089258A">
      <w:pPr>
        <w:pStyle w:val="a4"/>
        <w:ind w:left="1068"/>
        <w:jc w:val="center"/>
        <w:rPr>
          <w:b/>
          <w:i/>
          <w:sz w:val="48"/>
          <w:szCs w:val="48"/>
          <w:u w:val="single"/>
          <w:lang w:eastAsia="ar-SA"/>
        </w:rPr>
      </w:pPr>
    </w:p>
    <w:p w:rsidR="0089258A" w:rsidRDefault="0089258A" w:rsidP="0089258A">
      <w:pPr>
        <w:pStyle w:val="a4"/>
        <w:ind w:left="1068"/>
        <w:jc w:val="center"/>
        <w:rPr>
          <w:b/>
          <w:i/>
          <w:sz w:val="48"/>
          <w:szCs w:val="48"/>
          <w:u w:val="single"/>
          <w:lang w:eastAsia="ar-SA"/>
        </w:rPr>
      </w:pPr>
    </w:p>
    <w:p w:rsidR="0089258A" w:rsidRDefault="0089258A" w:rsidP="0089258A">
      <w:pPr>
        <w:pStyle w:val="a4"/>
        <w:ind w:left="1068"/>
        <w:jc w:val="center"/>
        <w:rPr>
          <w:sz w:val="48"/>
          <w:szCs w:val="48"/>
          <w:u w:val="single"/>
          <w:lang w:eastAsia="ar-SA"/>
        </w:rPr>
      </w:pPr>
      <w:r>
        <w:rPr>
          <w:sz w:val="48"/>
          <w:szCs w:val="48"/>
          <w:lang w:eastAsia="ar-SA"/>
        </w:rPr>
        <w:t>Количество часов в неделю:</w:t>
      </w:r>
      <w:r>
        <w:rPr>
          <w:sz w:val="48"/>
          <w:szCs w:val="48"/>
          <w:u w:val="single"/>
          <w:lang w:eastAsia="ar-SA"/>
        </w:rPr>
        <w:t xml:space="preserve"> 1</w:t>
      </w:r>
    </w:p>
    <w:p w:rsidR="0089258A" w:rsidRDefault="0089258A" w:rsidP="0089258A">
      <w:pPr>
        <w:pStyle w:val="a4"/>
        <w:ind w:left="1068"/>
        <w:jc w:val="center"/>
        <w:rPr>
          <w:sz w:val="48"/>
          <w:szCs w:val="48"/>
          <w:u w:val="single"/>
          <w:lang w:eastAsia="ar-SA"/>
        </w:rPr>
      </w:pPr>
      <w:r>
        <w:rPr>
          <w:sz w:val="48"/>
          <w:szCs w:val="48"/>
          <w:u w:val="single"/>
          <w:lang w:eastAsia="ar-SA"/>
        </w:rPr>
        <w:t xml:space="preserve">Количество часов в год: </w:t>
      </w:r>
    </w:p>
    <w:p w:rsidR="0089258A" w:rsidRDefault="0089258A" w:rsidP="0089258A">
      <w:pPr>
        <w:pStyle w:val="a4"/>
        <w:ind w:left="1068"/>
        <w:jc w:val="center"/>
        <w:rPr>
          <w:sz w:val="48"/>
          <w:szCs w:val="48"/>
          <w:u w:val="single"/>
          <w:lang w:eastAsia="ar-SA"/>
        </w:rPr>
      </w:pPr>
      <w:r>
        <w:rPr>
          <w:sz w:val="48"/>
          <w:szCs w:val="48"/>
          <w:u w:val="single"/>
          <w:lang w:eastAsia="ar-SA"/>
        </w:rPr>
        <w:t xml:space="preserve">6 </w:t>
      </w:r>
      <w:proofErr w:type="spellStart"/>
      <w:r>
        <w:rPr>
          <w:sz w:val="48"/>
          <w:szCs w:val="48"/>
          <w:u w:val="single"/>
          <w:lang w:eastAsia="ar-SA"/>
        </w:rPr>
        <w:t>кл</w:t>
      </w:r>
      <w:proofErr w:type="spellEnd"/>
      <w:r>
        <w:rPr>
          <w:sz w:val="48"/>
          <w:szCs w:val="48"/>
          <w:u w:val="single"/>
          <w:lang w:eastAsia="ar-SA"/>
        </w:rPr>
        <w:t>. 34 ч.</w:t>
      </w:r>
    </w:p>
    <w:p w:rsidR="0089258A" w:rsidRDefault="0089258A" w:rsidP="0089258A">
      <w:pPr>
        <w:pStyle w:val="a4"/>
        <w:ind w:left="1068"/>
        <w:jc w:val="center"/>
        <w:rPr>
          <w:sz w:val="48"/>
          <w:szCs w:val="48"/>
          <w:u w:val="single"/>
          <w:lang w:eastAsia="ar-SA"/>
        </w:rPr>
      </w:pPr>
      <w:r>
        <w:rPr>
          <w:sz w:val="48"/>
          <w:szCs w:val="48"/>
          <w:u w:val="single"/>
          <w:lang w:eastAsia="ar-SA"/>
        </w:rPr>
        <w:t xml:space="preserve">7 </w:t>
      </w:r>
      <w:proofErr w:type="spellStart"/>
      <w:r>
        <w:rPr>
          <w:sz w:val="48"/>
          <w:szCs w:val="48"/>
          <w:u w:val="single"/>
          <w:lang w:eastAsia="ar-SA"/>
        </w:rPr>
        <w:t>кл</w:t>
      </w:r>
      <w:proofErr w:type="spellEnd"/>
      <w:r>
        <w:rPr>
          <w:sz w:val="48"/>
          <w:szCs w:val="48"/>
          <w:u w:val="single"/>
          <w:lang w:eastAsia="ar-SA"/>
        </w:rPr>
        <w:t>. 34 ч.</w:t>
      </w:r>
      <w:r>
        <w:rPr>
          <w:sz w:val="48"/>
          <w:szCs w:val="48"/>
          <w:u w:val="single"/>
          <w:lang w:eastAsia="ar-SA"/>
        </w:rPr>
        <w:t xml:space="preserve"> </w:t>
      </w:r>
    </w:p>
    <w:p w:rsidR="0089258A" w:rsidRDefault="0089258A" w:rsidP="0089258A">
      <w:pPr>
        <w:pStyle w:val="a4"/>
        <w:ind w:left="1068"/>
        <w:jc w:val="center"/>
        <w:rPr>
          <w:sz w:val="48"/>
          <w:szCs w:val="48"/>
          <w:u w:val="single"/>
          <w:lang w:eastAsia="ar-SA"/>
        </w:rPr>
      </w:pPr>
    </w:p>
    <w:p w:rsidR="0089258A" w:rsidRDefault="0089258A" w:rsidP="0089258A">
      <w:pPr>
        <w:pStyle w:val="a4"/>
        <w:ind w:left="1068"/>
        <w:jc w:val="right"/>
        <w:rPr>
          <w:sz w:val="48"/>
          <w:szCs w:val="48"/>
          <w:lang w:eastAsia="ar-SA"/>
        </w:rPr>
      </w:pPr>
    </w:p>
    <w:p w:rsidR="0089258A" w:rsidRDefault="0089258A" w:rsidP="0089258A">
      <w:pPr>
        <w:pStyle w:val="a4"/>
        <w:ind w:left="1068"/>
        <w:jc w:val="right"/>
        <w:rPr>
          <w:sz w:val="48"/>
          <w:szCs w:val="48"/>
          <w:lang w:eastAsia="ar-SA"/>
        </w:rPr>
      </w:pPr>
    </w:p>
    <w:p w:rsidR="0089258A" w:rsidRDefault="0089258A" w:rsidP="0089258A">
      <w:pPr>
        <w:pStyle w:val="a4"/>
        <w:ind w:left="1068"/>
        <w:jc w:val="right"/>
        <w:rPr>
          <w:sz w:val="48"/>
          <w:szCs w:val="48"/>
          <w:lang w:eastAsia="ar-SA"/>
        </w:rPr>
      </w:pPr>
    </w:p>
    <w:p w:rsidR="0089258A" w:rsidRDefault="0089258A" w:rsidP="0089258A">
      <w:pPr>
        <w:pStyle w:val="a4"/>
        <w:ind w:left="1068"/>
        <w:jc w:val="right"/>
        <w:rPr>
          <w:sz w:val="48"/>
          <w:szCs w:val="48"/>
          <w:lang w:eastAsia="ar-SA"/>
        </w:rPr>
      </w:pPr>
    </w:p>
    <w:p w:rsidR="0089258A" w:rsidRDefault="0089258A" w:rsidP="0089258A">
      <w:pPr>
        <w:pStyle w:val="a4"/>
        <w:ind w:left="1068"/>
        <w:jc w:val="right"/>
        <w:rPr>
          <w:sz w:val="48"/>
          <w:szCs w:val="48"/>
          <w:lang w:eastAsia="ar-SA"/>
        </w:rPr>
      </w:pPr>
    </w:p>
    <w:p w:rsidR="0089258A" w:rsidRPr="0089258A" w:rsidRDefault="0089258A" w:rsidP="0089258A">
      <w:pPr>
        <w:jc w:val="right"/>
        <w:rPr>
          <w:sz w:val="48"/>
          <w:szCs w:val="48"/>
          <w:lang w:eastAsia="ar-SA"/>
        </w:rPr>
      </w:pPr>
      <w:r w:rsidRPr="0089258A">
        <w:rPr>
          <w:sz w:val="48"/>
          <w:szCs w:val="48"/>
          <w:lang w:eastAsia="ar-SA"/>
        </w:rPr>
        <w:t>Составитель: Реховская Т.З</w:t>
      </w:r>
      <w:r w:rsidRPr="0089258A">
        <w:rPr>
          <w:sz w:val="48"/>
          <w:szCs w:val="48"/>
          <w:lang w:eastAsia="ar-SA"/>
        </w:rPr>
        <w:t>.</w:t>
      </w:r>
    </w:p>
    <w:p w:rsidR="005F0A0C" w:rsidRPr="005F0A0C" w:rsidRDefault="005F0A0C" w:rsidP="0089258A">
      <w:pPr>
        <w:rPr>
          <w:sz w:val="28"/>
          <w:szCs w:val="28"/>
        </w:rPr>
        <w:sectPr w:rsidR="005F0A0C" w:rsidRPr="005F0A0C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</w:p>
    <w:p w:rsidR="005F0A0C" w:rsidRPr="005F0A0C" w:rsidRDefault="005F0A0C" w:rsidP="005F0A0C">
      <w:pPr>
        <w:jc w:val="center"/>
        <w:rPr>
          <w:b/>
          <w:bCs/>
        </w:rPr>
      </w:pPr>
      <w:r w:rsidRPr="005F0A0C">
        <w:rPr>
          <w:b/>
          <w:bCs/>
        </w:rPr>
        <w:lastRenderedPageBreak/>
        <w:t>Планируемые результаты освоения курса по выбору</w:t>
      </w:r>
    </w:p>
    <w:p w:rsidR="005F0A0C" w:rsidRPr="005F0A0C" w:rsidRDefault="005F0A0C" w:rsidP="005F0A0C">
      <w:pPr>
        <w:jc w:val="center"/>
        <w:rPr>
          <w:b/>
          <w:bCs/>
        </w:rPr>
      </w:pPr>
      <w:r w:rsidRPr="005F0A0C">
        <w:rPr>
          <w:b/>
          <w:bCs/>
        </w:rPr>
        <w:t>«</w:t>
      </w:r>
      <w:r w:rsidR="00711936">
        <w:rPr>
          <w:b/>
          <w:bCs/>
        </w:rPr>
        <w:t>Почитай-ка</w:t>
      </w:r>
      <w:r w:rsidRPr="005F0A0C">
        <w:rPr>
          <w:b/>
          <w:bCs/>
        </w:rPr>
        <w:t>»</w:t>
      </w:r>
    </w:p>
    <w:p w:rsidR="000F70B7" w:rsidRDefault="000F70B7" w:rsidP="005F0A0C">
      <w:pPr>
        <w:jc w:val="center"/>
      </w:pPr>
    </w:p>
    <w:p w:rsidR="00711495" w:rsidRPr="0013287F" w:rsidRDefault="005F0A0C" w:rsidP="00711495">
      <w:pPr>
        <w:jc w:val="both"/>
        <w:rPr>
          <w:b/>
          <w:bCs/>
          <w:color w:val="000000"/>
        </w:rPr>
      </w:pPr>
      <w:r w:rsidRPr="0013287F">
        <w:rPr>
          <w:b/>
          <w:bCs/>
          <w:color w:val="000000"/>
        </w:rPr>
        <w:t>Личностные результаты:</w:t>
      </w:r>
    </w:p>
    <w:p w:rsidR="00711495" w:rsidRPr="00711495" w:rsidRDefault="00711495" w:rsidP="00711495">
      <w:pPr>
        <w:jc w:val="both"/>
        <w:rPr>
          <w:b/>
          <w:bCs/>
          <w:i/>
          <w:color w:val="000000"/>
        </w:rPr>
      </w:pPr>
      <w:r w:rsidRPr="00711495">
        <w:rPr>
          <w:color w:val="000000"/>
        </w:rPr>
        <w:t xml:space="preserve"> • формирование целостного мировоззрения, соответствующего современному уровню развития науки и общественной практики;</w:t>
      </w:r>
    </w:p>
    <w:p w:rsidR="00711495" w:rsidRPr="00711495" w:rsidRDefault="00711495" w:rsidP="00711495">
      <w:pPr>
        <w:jc w:val="both"/>
        <w:rPr>
          <w:color w:val="000000"/>
        </w:rPr>
      </w:pPr>
      <w:r w:rsidRPr="00711495">
        <w:rPr>
          <w:color w:val="000000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711495" w:rsidRPr="00711495" w:rsidRDefault="00711495" w:rsidP="00711495">
      <w:pPr>
        <w:jc w:val="both"/>
        <w:rPr>
          <w:color w:val="000000"/>
        </w:rPr>
      </w:pPr>
      <w:r w:rsidRPr="00711495">
        <w:rPr>
          <w:color w:val="000000"/>
        </w:rPr>
        <w:t xml:space="preserve">• формирование коммуникативной компетентности в общении и </w:t>
      </w:r>
      <w:r>
        <w:rPr>
          <w:color w:val="000000"/>
        </w:rPr>
        <w:t>сотрудничестве со сверстниками</w:t>
      </w:r>
      <w:r w:rsidRPr="00711495">
        <w:rPr>
          <w:color w:val="000000"/>
        </w:rPr>
        <w:t xml:space="preserve">, учебно-исследовательской, творческой и других видов деятельности; </w:t>
      </w:r>
    </w:p>
    <w:p w:rsidR="00711936" w:rsidRDefault="00711495" w:rsidP="00711495">
      <w:pPr>
        <w:jc w:val="both"/>
        <w:rPr>
          <w:color w:val="000000"/>
        </w:rPr>
      </w:pPr>
      <w:r w:rsidRPr="00711495">
        <w:rPr>
          <w:color w:val="000000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711495" w:rsidRPr="00711495" w:rsidRDefault="00711495" w:rsidP="00711495">
      <w:pPr>
        <w:jc w:val="both"/>
        <w:rPr>
          <w:color w:val="000000"/>
        </w:rPr>
      </w:pPr>
      <w:r w:rsidRPr="00711495">
        <w:rPr>
          <w:color w:val="000000"/>
        </w:rPr>
        <w:t xml:space="preserve">        </w:t>
      </w:r>
      <w:r w:rsidRPr="00711495">
        <w:rPr>
          <w:b/>
          <w:color w:val="000000"/>
        </w:rPr>
        <w:t>Метапредметные результаты</w:t>
      </w:r>
      <w:r w:rsidRPr="00711495">
        <w:rPr>
          <w:color w:val="000000"/>
        </w:rPr>
        <w:t>:</w:t>
      </w:r>
    </w:p>
    <w:p w:rsidR="00711495" w:rsidRPr="00711495" w:rsidRDefault="00711495" w:rsidP="00711495">
      <w:pPr>
        <w:jc w:val="both"/>
        <w:rPr>
          <w:color w:val="000000"/>
        </w:rPr>
      </w:pPr>
      <w:r w:rsidRPr="00711495">
        <w:rPr>
          <w:color w:val="000000"/>
        </w:rPr>
        <w:t xml:space="preserve"> • умение самостоятельно определять цели своего обучения, развивать мотивы и интересы своей познавательной деятельности;</w:t>
      </w:r>
    </w:p>
    <w:p w:rsidR="00711495" w:rsidRPr="00711495" w:rsidRDefault="00711495" w:rsidP="00711495">
      <w:pPr>
        <w:jc w:val="both"/>
        <w:rPr>
          <w:color w:val="000000"/>
        </w:rPr>
      </w:pPr>
      <w:r w:rsidRPr="00711495">
        <w:rPr>
          <w:color w:val="000000"/>
        </w:rPr>
        <w:t xml:space="preserve"> 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11495" w:rsidRDefault="00711495" w:rsidP="00711495">
      <w:pPr>
        <w:jc w:val="both"/>
        <w:rPr>
          <w:color w:val="000000"/>
        </w:rPr>
      </w:pPr>
      <w:r w:rsidRPr="00711495">
        <w:rPr>
          <w:color w:val="000000"/>
        </w:rPr>
        <w:t>• смысловое чтение;</w:t>
      </w:r>
    </w:p>
    <w:p w:rsidR="000130FE" w:rsidRDefault="00711495" w:rsidP="00711495">
      <w:pPr>
        <w:jc w:val="both"/>
        <w:rPr>
          <w:color w:val="000000"/>
        </w:rPr>
      </w:pPr>
      <w:r w:rsidRPr="00711495">
        <w:rPr>
          <w:color w:val="000000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11495" w:rsidRDefault="00711495" w:rsidP="00711495">
      <w:pPr>
        <w:jc w:val="both"/>
        <w:rPr>
          <w:color w:val="000000"/>
        </w:rPr>
      </w:pPr>
      <w:r w:rsidRPr="00711495">
        <w:rPr>
          <w:b/>
          <w:color w:val="000000"/>
        </w:rPr>
        <w:t>Предметные результаты</w:t>
      </w:r>
      <w:r>
        <w:rPr>
          <w:b/>
          <w:color w:val="000000"/>
        </w:rPr>
        <w:t>:</w:t>
      </w:r>
    </w:p>
    <w:p w:rsidR="00711495" w:rsidRPr="00711495" w:rsidRDefault="00711495" w:rsidP="00711495">
      <w:pPr>
        <w:jc w:val="both"/>
        <w:rPr>
          <w:color w:val="000000"/>
        </w:rPr>
      </w:pPr>
      <w:r w:rsidRPr="00711495">
        <w:rPr>
          <w:color w:val="000000"/>
        </w:rPr>
        <w:t xml:space="preserve">• понимание ключевых проблем изученных произведений русского фольклора и фольклора других </w:t>
      </w:r>
      <w:r w:rsidR="0013287F">
        <w:rPr>
          <w:color w:val="000000"/>
        </w:rPr>
        <w:t>народов</w:t>
      </w:r>
      <w:r w:rsidRPr="00711495">
        <w:rPr>
          <w:color w:val="000000"/>
        </w:rPr>
        <w:t xml:space="preserve">; </w:t>
      </w:r>
    </w:p>
    <w:p w:rsidR="00711495" w:rsidRPr="00711495" w:rsidRDefault="00711495" w:rsidP="00711495">
      <w:pPr>
        <w:jc w:val="both"/>
        <w:rPr>
          <w:color w:val="000000"/>
        </w:rPr>
      </w:pPr>
      <w:r w:rsidRPr="00711495">
        <w:rPr>
          <w:color w:val="000000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11495" w:rsidRPr="00711495" w:rsidRDefault="00711495" w:rsidP="00A40BEC">
      <w:pPr>
        <w:rPr>
          <w:color w:val="000000"/>
        </w:rPr>
      </w:pPr>
      <w:r w:rsidRPr="00711495">
        <w:rPr>
          <w:color w:val="000000"/>
        </w:rPr>
        <w:t>• умение анализировать литературн</w:t>
      </w:r>
      <w:r w:rsidR="00A40BEC">
        <w:rPr>
          <w:color w:val="000000"/>
        </w:rPr>
        <w:t xml:space="preserve">ое произведение: определять его </w:t>
      </w:r>
      <w:r w:rsidRPr="00711495">
        <w:rPr>
          <w:color w:val="000000"/>
        </w:rPr>
        <w:t>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A40BEC" w:rsidRDefault="00711495" w:rsidP="00711495">
      <w:pPr>
        <w:jc w:val="both"/>
        <w:rPr>
          <w:color w:val="000000"/>
        </w:rPr>
      </w:pPr>
      <w:r w:rsidRPr="00711495">
        <w:rPr>
          <w:color w:val="000000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11495" w:rsidRPr="00711495" w:rsidRDefault="00711495" w:rsidP="00711495">
      <w:pPr>
        <w:jc w:val="both"/>
        <w:rPr>
          <w:color w:val="000000"/>
        </w:rPr>
      </w:pPr>
      <w:r w:rsidRPr="00711495">
        <w:rPr>
          <w:color w:val="000000"/>
        </w:rPr>
        <w:t xml:space="preserve">•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711495" w:rsidRPr="00711495" w:rsidRDefault="00711495" w:rsidP="00711495">
      <w:pPr>
        <w:jc w:val="both"/>
        <w:rPr>
          <w:color w:val="000000"/>
        </w:rPr>
      </w:pPr>
      <w:r w:rsidRPr="00711495">
        <w:rPr>
          <w:color w:val="000000"/>
        </w:rPr>
        <w:t>• формулирование собственного отношения к произведениям литературы, их оценка;</w:t>
      </w:r>
    </w:p>
    <w:p w:rsidR="0013287F" w:rsidRPr="0013287F" w:rsidRDefault="0013287F" w:rsidP="0013287F">
      <w:pPr>
        <w:jc w:val="both"/>
        <w:rPr>
          <w:i/>
          <w:color w:val="000000"/>
        </w:rPr>
      </w:pPr>
      <w:r w:rsidRPr="0013287F">
        <w:rPr>
          <w:b/>
          <w:bCs/>
          <w:i/>
          <w:color w:val="000000"/>
        </w:rPr>
        <w:t>Формы и методы  </w:t>
      </w:r>
      <w:r w:rsidRPr="0013287F">
        <w:rPr>
          <w:i/>
          <w:color w:val="000000"/>
        </w:rPr>
        <w:t> </w:t>
      </w:r>
      <w:r w:rsidRPr="0013287F">
        <w:rPr>
          <w:b/>
          <w:bCs/>
          <w:i/>
          <w:color w:val="000000"/>
        </w:rPr>
        <w:t>организации курса по выбору.</w:t>
      </w:r>
    </w:p>
    <w:p w:rsidR="0013287F" w:rsidRDefault="0013287F" w:rsidP="0013287F">
      <w:pPr>
        <w:jc w:val="both"/>
        <w:rPr>
          <w:color w:val="000000"/>
        </w:rPr>
      </w:pPr>
      <w:r w:rsidRPr="0013287F">
        <w:rPr>
          <w:bCs/>
          <w:color w:val="000000"/>
        </w:rPr>
        <w:t>Методы проведения занятий</w:t>
      </w:r>
      <w:r>
        <w:rPr>
          <w:bCs/>
          <w:color w:val="000000"/>
        </w:rPr>
        <w:t>:</w:t>
      </w:r>
    </w:p>
    <w:p w:rsidR="0013287F" w:rsidRPr="0013287F" w:rsidRDefault="0013287F" w:rsidP="0013287F">
      <w:pPr>
        <w:jc w:val="both"/>
        <w:rPr>
          <w:color w:val="000000"/>
        </w:rPr>
      </w:pPr>
      <w:r w:rsidRPr="0013287F">
        <w:rPr>
          <w:color w:val="000000"/>
        </w:rPr>
        <w:t>Решение задач по ориентировке в книгах. Дополнение, расширение, уточнение читательского опыта детей учителем и углубление читательского кругозора.Чтение учителем произведений или отрывков из произведений вслух.Беседа-рассуждение о прочитанном, анализ художественного произведения, характеристика героев.Самостоятельное знакомство учащихся с новой книгой, которую предстоит читать.</w:t>
      </w:r>
    </w:p>
    <w:p w:rsidR="0013287F" w:rsidRPr="0013287F" w:rsidRDefault="0013287F" w:rsidP="0013287F">
      <w:pPr>
        <w:jc w:val="both"/>
        <w:rPr>
          <w:color w:val="000000"/>
        </w:rPr>
      </w:pPr>
      <w:r w:rsidRPr="0013287F">
        <w:rPr>
          <w:color w:val="000000"/>
        </w:rPr>
        <w:t>Чтение учащимися названного произведения про себя.</w:t>
      </w:r>
    </w:p>
    <w:p w:rsidR="0013287F" w:rsidRDefault="0013287F" w:rsidP="000130FE">
      <w:pPr>
        <w:jc w:val="both"/>
        <w:rPr>
          <w:color w:val="000000"/>
        </w:rPr>
      </w:pPr>
      <w:r w:rsidRPr="0013287F">
        <w:rPr>
          <w:bCs/>
          <w:color w:val="000000"/>
        </w:rPr>
        <w:t>Технологии, методики:</w:t>
      </w:r>
      <w:r w:rsidR="000130FE">
        <w:rPr>
          <w:color w:val="000000"/>
        </w:rPr>
        <w:t xml:space="preserve"> уровневая дифференциация,</w:t>
      </w:r>
      <w:r w:rsidR="000130FE" w:rsidRPr="000130FE">
        <w:rPr>
          <w:color w:val="000000"/>
        </w:rPr>
        <w:t>проблемное обучение</w:t>
      </w:r>
      <w:r w:rsidR="000130FE">
        <w:rPr>
          <w:color w:val="000000"/>
        </w:rPr>
        <w:t>,</w:t>
      </w:r>
      <w:r w:rsidRPr="0013287F">
        <w:rPr>
          <w:bCs/>
          <w:color w:val="000000"/>
        </w:rPr>
        <w:t>проектная деятельность</w:t>
      </w:r>
      <w:r w:rsidR="000130FE">
        <w:rPr>
          <w:bCs/>
          <w:color w:val="000000"/>
        </w:rPr>
        <w:t>,</w:t>
      </w:r>
      <w:r w:rsidRPr="0013287F">
        <w:rPr>
          <w:color w:val="000000"/>
        </w:rPr>
        <w:t xml:space="preserve"> моделирующая деятельность</w:t>
      </w:r>
      <w:r w:rsidR="000130FE">
        <w:rPr>
          <w:color w:val="000000"/>
        </w:rPr>
        <w:t>,</w:t>
      </w:r>
      <w:r w:rsidRPr="0013287F">
        <w:rPr>
          <w:color w:val="000000"/>
        </w:rPr>
        <w:t xml:space="preserve"> поисковая деятельность.</w:t>
      </w:r>
    </w:p>
    <w:p w:rsidR="00692FC1" w:rsidRDefault="00692FC1" w:rsidP="00692FC1">
      <w:pPr>
        <w:tabs>
          <w:tab w:val="num" w:pos="720"/>
        </w:tabs>
        <w:ind w:left="720" w:hanging="360"/>
        <w:rPr>
          <w:b/>
          <w:color w:val="000000"/>
          <w:sz w:val="28"/>
        </w:rPr>
      </w:pPr>
    </w:p>
    <w:p w:rsidR="00581CD6" w:rsidRPr="00165CFC" w:rsidRDefault="000130FE" w:rsidP="000130FE">
      <w:pPr>
        <w:tabs>
          <w:tab w:val="num" w:pos="720"/>
        </w:tabs>
        <w:jc w:val="center"/>
        <w:rPr>
          <w:b/>
          <w:color w:val="000000"/>
          <w:sz w:val="28"/>
        </w:rPr>
      </w:pPr>
      <w:r w:rsidRPr="000130FE">
        <w:rPr>
          <w:b/>
          <w:color w:val="000000"/>
          <w:sz w:val="28"/>
        </w:rPr>
        <w:lastRenderedPageBreak/>
        <w:t>Содержание   курса по выбору</w:t>
      </w:r>
      <w:r w:rsidR="007A0ECA">
        <w:rPr>
          <w:b/>
          <w:color w:val="000000"/>
          <w:sz w:val="28"/>
        </w:rPr>
        <w:t xml:space="preserve"> </w:t>
      </w:r>
      <w:r w:rsidR="00165CFC" w:rsidRPr="00165CFC">
        <w:rPr>
          <w:b/>
          <w:bCs/>
          <w:color w:val="000000"/>
          <w:sz w:val="28"/>
        </w:rPr>
        <w:t>«</w:t>
      </w:r>
      <w:r w:rsidR="00711936">
        <w:rPr>
          <w:b/>
          <w:bCs/>
          <w:color w:val="000000"/>
          <w:sz w:val="28"/>
        </w:rPr>
        <w:t>Почитай-ка</w:t>
      </w:r>
      <w:r w:rsidR="00165CFC" w:rsidRPr="00165CFC">
        <w:rPr>
          <w:b/>
          <w:bCs/>
          <w:color w:val="000000"/>
          <w:sz w:val="28"/>
        </w:rPr>
        <w:t>»</w:t>
      </w:r>
      <w:r w:rsidR="00711936">
        <w:rPr>
          <w:b/>
          <w:color w:val="000000"/>
          <w:sz w:val="28"/>
        </w:rPr>
        <w:t xml:space="preserve"> в 6 классе</w:t>
      </w:r>
    </w:p>
    <w:p w:rsidR="005355A9" w:rsidRDefault="00581CD6" w:rsidP="000F70B7">
      <w:pPr>
        <w:jc w:val="both"/>
      </w:pPr>
      <w:r>
        <w:t>1.Устное народное творчество. Русские народные сказки</w:t>
      </w:r>
      <w:r w:rsidR="00E758E7">
        <w:t>. Малые формы фольклора. Пословицы и поговорки, частушки и загадки. М.Д.Кривополенова. Сказки «Череп-терем», «Горшочек лихо мыть» и др.</w:t>
      </w:r>
    </w:p>
    <w:p w:rsidR="00E758E7" w:rsidRDefault="00E758E7" w:rsidP="00E758E7">
      <w:r>
        <w:t>2.Сказки народов мира.</w:t>
      </w:r>
    </w:p>
    <w:p w:rsidR="00E758E7" w:rsidRDefault="00E758E7" w:rsidP="00E758E7">
      <w:r>
        <w:t>3.С.Г.Писахов. Сказки</w:t>
      </w:r>
      <w:r w:rsidR="00165CFC">
        <w:t>.</w:t>
      </w:r>
    </w:p>
    <w:p w:rsidR="00E758E7" w:rsidRDefault="00E758E7" w:rsidP="00E758E7">
      <w:r>
        <w:t>4.Б.В.Шергин. Сказки о Шише.</w:t>
      </w:r>
    </w:p>
    <w:p w:rsidR="00E758E7" w:rsidRDefault="00E758E7" w:rsidP="00E758E7">
      <w:r>
        <w:t>5.А.Платонов «Волшебное кольцо»</w:t>
      </w:r>
    </w:p>
    <w:p w:rsidR="00E758E7" w:rsidRDefault="00E758E7" w:rsidP="000F70B7">
      <w:pPr>
        <w:jc w:val="both"/>
      </w:pPr>
      <w:r>
        <w:t>6.Басни русских и зарубежных писателей</w:t>
      </w:r>
    </w:p>
    <w:p w:rsidR="00E758E7" w:rsidRDefault="00E758E7" w:rsidP="00E758E7">
      <w:r>
        <w:t>7.А.С.Пушкин «Сказка о золотом петушке», «Руслан и Людмила».</w:t>
      </w:r>
    </w:p>
    <w:p w:rsidR="00E758E7" w:rsidRDefault="00E758E7" w:rsidP="00E758E7">
      <w:r>
        <w:t>8.Н.В.Гоголь  «Майская ночь, или Утопленница».</w:t>
      </w:r>
    </w:p>
    <w:p w:rsidR="00E758E7" w:rsidRDefault="00E758E7" w:rsidP="00E758E7">
      <w:r>
        <w:t xml:space="preserve">9.Л.Н.Толстой «Севастопольские рассказы» </w:t>
      </w:r>
      <w:r w:rsidR="000130FE">
        <w:t>(на</w:t>
      </w:r>
      <w:r>
        <w:t xml:space="preserve"> выбор)</w:t>
      </w:r>
    </w:p>
    <w:p w:rsidR="00E758E7" w:rsidRDefault="00E758E7" w:rsidP="00E758E7">
      <w:r>
        <w:t>10.</w:t>
      </w:r>
      <w:r w:rsidRPr="00B5572A">
        <w:t>А.И.Куприн «Белый пудель» «Чудесный доктор»</w:t>
      </w:r>
    </w:p>
    <w:p w:rsidR="00E758E7" w:rsidRDefault="00E758E7" w:rsidP="00E758E7">
      <w:r>
        <w:t>11.</w:t>
      </w:r>
      <w:r w:rsidRPr="00B5572A">
        <w:t>П.П.Бажов «Малахитовая шкатулка», «Серебряное копытце», «Горный мастер», «Каменный цветок»</w:t>
      </w:r>
    </w:p>
    <w:p w:rsidR="00E758E7" w:rsidRDefault="00E758E7" w:rsidP="00E758E7">
      <w:r>
        <w:t>12.</w:t>
      </w:r>
      <w:r w:rsidRPr="00B5572A">
        <w:t>С.Я.Маршак «Двенадцать месяцев»</w:t>
      </w:r>
    </w:p>
    <w:p w:rsidR="00E758E7" w:rsidRDefault="00E758E7" w:rsidP="00E758E7">
      <w:r>
        <w:t>13.</w:t>
      </w:r>
      <w:r w:rsidRPr="00B5572A">
        <w:t>В.П.Астафьев «Зачем я убил коростеля», «Белогрудка»</w:t>
      </w:r>
    </w:p>
    <w:p w:rsidR="00C94212" w:rsidRDefault="00C94212" w:rsidP="00E758E7">
      <w:r>
        <w:t>14.Ю.П.Казаков «Никишкины тайны»</w:t>
      </w:r>
    </w:p>
    <w:p w:rsidR="00C94212" w:rsidRDefault="00C94212" w:rsidP="00E758E7">
      <w:r>
        <w:t>15.К.Симонов «Сын артиллериста»</w:t>
      </w:r>
    </w:p>
    <w:p w:rsidR="00E758E7" w:rsidRDefault="00165CFC" w:rsidP="00E758E7">
      <w:r>
        <w:t>16.Тэффи «Где-то в тылу»</w:t>
      </w:r>
    </w:p>
    <w:p w:rsidR="000130FE" w:rsidRDefault="000130FE" w:rsidP="00E758E7"/>
    <w:p w:rsidR="00165CFC" w:rsidRPr="00165CFC" w:rsidRDefault="00165CFC" w:rsidP="000130FE">
      <w:pPr>
        <w:tabs>
          <w:tab w:val="num" w:pos="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Содержание   курса по выбору</w:t>
      </w:r>
      <w:r w:rsidR="007A0ECA">
        <w:rPr>
          <w:b/>
          <w:color w:val="000000"/>
          <w:sz w:val="28"/>
        </w:rPr>
        <w:t xml:space="preserve"> </w:t>
      </w:r>
      <w:r w:rsidRPr="00165CFC">
        <w:rPr>
          <w:b/>
          <w:bCs/>
          <w:color w:val="000000"/>
          <w:sz w:val="28"/>
        </w:rPr>
        <w:t>«</w:t>
      </w:r>
      <w:r w:rsidR="007A0ECA">
        <w:rPr>
          <w:b/>
          <w:bCs/>
          <w:color w:val="000000"/>
          <w:sz w:val="28"/>
        </w:rPr>
        <w:t>Почитай-ка</w:t>
      </w:r>
      <w:r w:rsidRPr="00165CFC">
        <w:rPr>
          <w:b/>
          <w:bCs/>
          <w:color w:val="000000"/>
          <w:sz w:val="28"/>
        </w:rPr>
        <w:t>»</w:t>
      </w:r>
      <w:r w:rsidRPr="00165CFC">
        <w:rPr>
          <w:b/>
          <w:color w:val="000000"/>
          <w:sz w:val="28"/>
        </w:rPr>
        <w:t xml:space="preserve"> в </w:t>
      </w:r>
      <w:r>
        <w:rPr>
          <w:b/>
          <w:color w:val="000000"/>
          <w:sz w:val="28"/>
        </w:rPr>
        <w:t>7</w:t>
      </w:r>
      <w:r w:rsidR="007A0ECA">
        <w:rPr>
          <w:b/>
          <w:color w:val="000000"/>
          <w:sz w:val="28"/>
        </w:rPr>
        <w:t xml:space="preserve"> классе</w:t>
      </w:r>
    </w:p>
    <w:p w:rsidR="00C94212" w:rsidRDefault="00C94212" w:rsidP="002B0DC9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>1.</w:t>
      </w:r>
      <w:r w:rsidR="002B0DC9">
        <w:rPr>
          <w:color w:val="000000"/>
        </w:rPr>
        <w:t>Гомер «Илиада», «Одиссея»</w:t>
      </w:r>
    </w:p>
    <w:p w:rsidR="002B0DC9" w:rsidRDefault="002B0DC9" w:rsidP="002B0DC9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>2. Б.В.Шергин «Миша Ласкин», «Евграф»</w:t>
      </w:r>
    </w:p>
    <w:p w:rsidR="002B0DC9" w:rsidRDefault="002B0DC9" w:rsidP="002B0DC9">
      <w:pPr>
        <w:tabs>
          <w:tab w:val="num" w:pos="0"/>
        </w:tabs>
        <w:jc w:val="both"/>
        <w:rPr>
          <w:color w:val="000000"/>
        </w:rPr>
      </w:pPr>
      <w:r w:rsidRPr="002B0DC9">
        <w:rPr>
          <w:color w:val="000000"/>
        </w:rPr>
        <w:t>3.А.С.Пушкин «</w:t>
      </w:r>
      <w:r>
        <w:rPr>
          <w:color w:val="000000"/>
        </w:rPr>
        <w:t>Повести Белкина»: «Выстрел», «Метель», «Гробовщик»; «роман «Дубровский»</w:t>
      </w:r>
    </w:p>
    <w:p w:rsidR="002B0DC9" w:rsidRDefault="002B0DC9" w:rsidP="002B0DC9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>4.Н.В.Гоголь «Ночь перед Рождеством»</w:t>
      </w:r>
    </w:p>
    <w:p w:rsidR="002B0DC9" w:rsidRDefault="002B0DC9" w:rsidP="002B0DC9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>5.Ф.А.Абрамов «В Питер за сарафаном», «Пролетали лебеди»</w:t>
      </w:r>
    </w:p>
    <w:p w:rsidR="002B0DC9" w:rsidRPr="002B0DC9" w:rsidRDefault="002B0DC9" w:rsidP="002B0DC9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>6.</w:t>
      </w:r>
      <w:r w:rsidRPr="00701C84">
        <w:t>Н.С.Лесков «Человек на часах»</w:t>
      </w:r>
    </w:p>
    <w:p w:rsidR="00C94212" w:rsidRDefault="002B0DC9" w:rsidP="002B0DC9">
      <w:pPr>
        <w:tabs>
          <w:tab w:val="num" w:pos="0"/>
        </w:tabs>
      </w:pPr>
      <w:r>
        <w:t>7.А.С.Грин «Алые паруса»</w:t>
      </w:r>
    </w:p>
    <w:p w:rsidR="002B0DC9" w:rsidRDefault="002B0DC9" w:rsidP="002B0DC9">
      <w:pPr>
        <w:tabs>
          <w:tab w:val="num" w:pos="0"/>
        </w:tabs>
      </w:pPr>
      <w:r>
        <w:t>8.</w:t>
      </w:r>
      <w:r w:rsidRPr="00701C84">
        <w:t>Л.Н.Андреев «Ангелочек»</w:t>
      </w:r>
    </w:p>
    <w:p w:rsidR="002B0DC9" w:rsidRDefault="002B0DC9" w:rsidP="002B0DC9">
      <w:pPr>
        <w:tabs>
          <w:tab w:val="num" w:pos="0"/>
        </w:tabs>
      </w:pPr>
      <w:r>
        <w:t>9.</w:t>
      </w:r>
      <w:r w:rsidRPr="00701C84">
        <w:t>К.М.Станюкович «Максимка»</w:t>
      </w:r>
    </w:p>
    <w:p w:rsidR="00C94212" w:rsidRPr="00701C84" w:rsidRDefault="00C94212" w:rsidP="00C94212">
      <w:r w:rsidRPr="00701C84">
        <w:t>1</w:t>
      </w:r>
      <w:r w:rsidR="002B0DC9">
        <w:t>0</w:t>
      </w:r>
      <w:r w:rsidRPr="00701C84">
        <w:t>.</w:t>
      </w:r>
      <w:r w:rsidR="002B0DC9">
        <w:t>М.М.Пришвин «Море»</w:t>
      </w:r>
    </w:p>
    <w:p w:rsidR="00C94212" w:rsidRPr="00701C84" w:rsidRDefault="002B0DC9" w:rsidP="00C94212">
      <w:r>
        <w:t>11</w:t>
      </w:r>
      <w:r w:rsidR="00C94212" w:rsidRPr="00701C84">
        <w:t>.</w:t>
      </w:r>
      <w:r w:rsidRPr="00701C84">
        <w:t>А.А.Лиханов «Последние холода»</w:t>
      </w:r>
    </w:p>
    <w:p w:rsidR="00C94212" w:rsidRPr="00701C84" w:rsidRDefault="00ED106F" w:rsidP="00C94212">
      <w:r>
        <w:t>12</w:t>
      </w:r>
      <w:r w:rsidR="00C94212" w:rsidRPr="00701C84">
        <w:t>.</w:t>
      </w:r>
      <w:r w:rsidRPr="00701C84">
        <w:t>К.Г.Паустовский «Растрепанный воробей», «Стальное колечко»</w:t>
      </w:r>
    </w:p>
    <w:p w:rsidR="00C94212" w:rsidRPr="00701C84" w:rsidRDefault="00ED106F" w:rsidP="00C94212">
      <w:r>
        <w:t>13</w:t>
      </w:r>
      <w:r w:rsidR="00C94212" w:rsidRPr="00701C84">
        <w:t>.</w:t>
      </w:r>
      <w:r w:rsidRPr="00701C84">
        <w:t>Ю.П.Казаков «Арктур – гончий пес»</w:t>
      </w:r>
    </w:p>
    <w:p w:rsidR="00C94212" w:rsidRPr="00701C84" w:rsidRDefault="00ED106F" w:rsidP="00C94212">
      <w:r>
        <w:t>14</w:t>
      </w:r>
      <w:r w:rsidR="00C94212" w:rsidRPr="00701C84">
        <w:t>.</w:t>
      </w:r>
      <w:r w:rsidRPr="00701C84">
        <w:t>О.Генри «Вождь краснокожих»</w:t>
      </w:r>
    </w:p>
    <w:p w:rsidR="00C94212" w:rsidRPr="00701C84" w:rsidRDefault="00ED106F" w:rsidP="00C94212">
      <w:r>
        <w:t>15</w:t>
      </w:r>
      <w:r w:rsidR="00C94212" w:rsidRPr="00701C84">
        <w:t>.</w:t>
      </w:r>
      <w:r>
        <w:t>Дж.Лондон «Любовь к жизни»</w:t>
      </w:r>
    </w:p>
    <w:p w:rsidR="00C94212" w:rsidRPr="00701C84" w:rsidRDefault="00ED106F" w:rsidP="00C94212">
      <w:r>
        <w:t>16</w:t>
      </w:r>
      <w:r w:rsidR="00C94212" w:rsidRPr="00701C84">
        <w:t>.</w:t>
      </w:r>
      <w:r>
        <w:t>Э.Сетон-Томсон «Снап»</w:t>
      </w:r>
    </w:p>
    <w:p w:rsidR="00C94212" w:rsidRDefault="00ED106F" w:rsidP="00C94212">
      <w:r>
        <w:t xml:space="preserve">17. </w:t>
      </w:r>
      <w:r w:rsidR="00C94212">
        <w:t>.М.Сааведра «Дон Кихот»</w:t>
      </w:r>
    </w:p>
    <w:p w:rsidR="00ED106F" w:rsidRDefault="00ED106F" w:rsidP="00C94212"/>
    <w:p w:rsidR="007A0ECA" w:rsidRDefault="007A0ECA" w:rsidP="000130FE">
      <w:pPr>
        <w:jc w:val="center"/>
        <w:rPr>
          <w:b/>
          <w:color w:val="000000"/>
          <w:sz w:val="28"/>
        </w:rPr>
      </w:pPr>
    </w:p>
    <w:p w:rsidR="007A0ECA" w:rsidRDefault="007A0ECA" w:rsidP="000130FE">
      <w:pPr>
        <w:jc w:val="center"/>
        <w:rPr>
          <w:b/>
          <w:color w:val="000000"/>
          <w:sz w:val="28"/>
        </w:rPr>
      </w:pPr>
    </w:p>
    <w:p w:rsidR="007A0ECA" w:rsidRDefault="007A0ECA" w:rsidP="000130FE">
      <w:pPr>
        <w:jc w:val="center"/>
        <w:rPr>
          <w:b/>
          <w:color w:val="000000"/>
          <w:sz w:val="28"/>
        </w:rPr>
      </w:pPr>
    </w:p>
    <w:p w:rsidR="007A0ECA" w:rsidRDefault="007A0ECA" w:rsidP="000130FE">
      <w:pPr>
        <w:jc w:val="center"/>
        <w:rPr>
          <w:b/>
          <w:color w:val="000000"/>
          <w:sz w:val="28"/>
        </w:rPr>
      </w:pPr>
    </w:p>
    <w:p w:rsidR="007A0ECA" w:rsidRDefault="007A0ECA" w:rsidP="000130FE">
      <w:pPr>
        <w:jc w:val="center"/>
        <w:rPr>
          <w:b/>
          <w:color w:val="000000"/>
          <w:sz w:val="28"/>
        </w:rPr>
      </w:pPr>
    </w:p>
    <w:p w:rsidR="007A0ECA" w:rsidRDefault="007A0ECA" w:rsidP="000130FE">
      <w:pPr>
        <w:jc w:val="center"/>
        <w:rPr>
          <w:b/>
          <w:color w:val="000000"/>
          <w:sz w:val="28"/>
        </w:rPr>
      </w:pPr>
    </w:p>
    <w:p w:rsidR="007A0ECA" w:rsidRDefault="007A0ECA" w:rsidP="000130FE">
      <w:pPr>
        <w:jc w:val="center"/>
        <w:rPr>
          <w:b/>
          <w:color w:val="000000"/>
          <w:sz w:val="28"/>
        </w:rPr>
      </w:pPr>
    </w:p>
    <w:p w:rsidR="007A0ECA" w:rsidRDefault="007A0ECA" w:rsidP="000130FE">
      <w:pPr>
        <w:jc w:val="center"/>
        <w:rPr>
          <w:b/>
          <w:color w:val="000000"/>
          <w:sz w:val="28"/>
        </w:rPr>
      </w:pPr>
    </w:p>
    <w:p w:rsidR="00D84608" w:rsidRDefault="00D84608" w:rsidP="007A0ECA">
      <w:pPr>
        <w:rPr>
          <w:b/>
          <w:color w:val="000000"/>
          <w:sz w:val="28"/>
        </w:rPr>
      </w:pPr>
    </w:p>
    <w:p w:rsidR="007A0ECA" w:rsidRDefault="007A0ECA" w:rsidP="007A0ECA">
      <w:pPr>
        <w:rPr>
          <w:b/>
        </w:rPr>
      </w:pPr>
    </w:p>
    <w:p w:rsidR="008A6E72" w:rsidRDefault="00165CFC" w:rsidP="008A6E72">
      <w:pPr>
        <w:ind w:left="360"/>
        <w:jc w:val="center"/>
        <w:rPr>
          <w:b/>
        </w:rPr>
      </w:pPr>
      <w:r w:rsidRPr="00165CFC">
        <w:rPr>
          <w:b/>
        </w:rPr>
        <w:t>Тематическое планирование</w:t>
      </w:r>
      <w:r w:rsidR="008A6E72">
        <w:rPr>
          <w:b/>
        </w:rPr>
        <w:t>.</w:t>
      </w:r>
    </w:p>
    <w:p w:rsidR="00D84608" w:rsidRPr="000130FE" w:rsidRDefault="00165CFC" w:rsidP="000130FE">
      <w:pPr>
        <w:ind w:left="360"/>
        <w:jc w:val="center"/>
        <w:rPr>
          <w:b/>
        </w:rPr>
      </w:pPr>
      <w:r>
        <w:rPr>
          <w:b/>
        </w:rPr>
        <w:t>.</w:t>
      </w:r>
    </w:p>
    <w:p w:rsidR="00D84608" w:rsidRPr="00D84608" w:rsidRDefault="00165CFC" w:rsidP="00D84608">
      <w:pPr>
        <w:ind w:left="360"/>
        <w:jc w:val="center"/>
        <w:rPr>
          <w:b/>
          <w:i/>
          <w:sz w:val="32"/>
          <w:szCs w:val="16"/>
        </w:rPr>
      </w:pPr>
      <w:r>
        <w:rPr>
          <w:b/>
          <w:i/>
          <w:sz w:val="32"/>
          <w:szCs w:val="16"/>
        </w:rPr>
        <w:t>6</w:t>
      </w:r>
      <w:r w:rsidR="00D84608" w:rsidRPr="00D84608">
        <w:rPr>
          <w:b/>
          <w:i/>
          <w:sz w:val="32"/>
          <w:szCs w:val="16"/>
        </w:rPr>
        <w:t xml:space="preserve"> класс</w:t>
      </w:r>
    </w:p>
    <w:p w:rsidR="00D84608" w:rsidRPr="00A72A27" w:rsidRDefault="00D84608" w:rsidP="00D84608">
      <w:pPr>
        <w:ind w:left="360"/>
        <w:jc w:val="center"/>
        <w:rPr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88"/>
        <w:gridCol w:w="5486"/>
        <w:gridCol w:w="2701"/>
      </w:tblGrid>
      <w:tr w:rsidR="00D84608" w:rsidRPr="00FD0669" w:rsidTr="005B3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08" w:rsidRPr="00FD0669" w:rsidRDefault="00D84608" w:rsidP="005B3E45">
            <w:pPr>
              <w:adjustRightInd w:val="0"/>
              <w:jc w:val="center"/>
              <w:rPr>
                <w:sz w:val="20"/>
                <w:szCs w:val="20"/>
              </w:rPr>
            </w:pPr>
            <w:r w:rsidRPr="00FD0669">
              <w:rPr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08" w:rsidRPr="00FD0669" w:rsidRDefault="00D84608" w:rsidP="005B3E45">
            <w:pPr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08" w:rsidRPr="00FD0669" w:rsidRDefault="00D84608" w:rsidP="005B3E45">
            <w:pPr>
              <w:adjustRightInd w:val="0"/>
              <w:jc w:val="center"/>
              <w:rPr>
                <w:sz w:val="20"/>
                <w:szCs w:val="20"/>
              </w:rPr>
            </w:pPr>
            <w:r w:rsidRPr="00FD066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08" w:rsidRPr="00FD0669" w:rsidRDefault="00D84608" w:rsidP="005B3E45">
            <w:pPr>
              <w:adjustRightInd w:val="0"/>
              <w:jc w:val="center"/>
              <w:rPr>
                <w:sz w:val="20"/>
                <w:szCs w:val="20"/>
              </w:rPr>
            </w:pPr>
            <w:r w:rsidRPr="00FD066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 часов</w:t>
            </w:r>
          </w:p>
        </w:tc>
      </w:tr>
      <w:tr w:rsidR="0068420F" w:rsidTr="005B3E45">
        <w:trPr>
          <w:trHeight w:val="225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0F" w:rsidRDefault="0068420F" w:rsidP="005B3E45">
            <w:pPr>
              <w:shd w:val="clear" w:color="auto" w:fill="FFFFFF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0F" w:rsidRDefault="0068420F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F" w:rsidRPr="0068420F" w:rsidRDefault="0068420F" w:rsidP="005B3E45">
            <w:pPr>
              <w:adjustRightInd w:val="0"/>
              <w:jc w:val="center"/>
            </w:pPr>
            <w:r w:rsidRPr="0068420F">
              <w:rPr>
                <w:b/>
              </w:rPr>
              <w:t>Устное  народное творчество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F" w:rsidRPr="0068420F" w:rsidRDefault="0068420F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8420F" w:rsidTr="005B3E45">
        <w:trPr>
          <w:trHeight w:val="171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F" w:rsidRDefault="0068420F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F" w:rsidRDefault="0068420F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F" w:rsidRDefault="0068420F" w:rsidP="0068420F">
            <w:pPr>
              <w:adjustRightInd w:val="0"/>
              <w:jc w:val="both"/>
            </w:pPr>
            <w:r>
              <w:t>1. М.Д.Кривополенова. Северные варианты русских народных сказок «Череп-терем», «Горшочек лихо мыть» и др.</w:t>
            </w:r>
          </w:p>
          <w:p w:rsidR="0068420F" w:rsidRDefault="0068420F" w:rsidP="0068420F">
            <w:pPr>
              <w:adjustRightInd w:val="0"/>
              <w:jc w:val="both"/>
            </w:pPr>
            <w:r>
              <w:t xml:space="preserve">2.Русские народные сказки. </w:t>
            </w:r>
          </w:p>
          <w:p w:rsidR="0068420F" w:rsidRDefault="0068420F" w:rsidP="0068420F">
            <w:pPr>
              <w:adjustRightInd w:val="0"/>
              <w:jc w:val="both"/>
            </w:pPr>
            <w:r>
              <w:t xml:space="preserve">3.Малые формы фольклора. Пословицы и поговорки, частушки и загадки. </w:t>
            </w:r>
          </w:p>
          <w:p w:rsidR="0068420F" w:rsidRPr="0068420F" w:rsidRDefault="0068420F" w:rsidP="0068420F">
            <w:pPr>
              <w:adjustRightInd w:val="0"/>
              <w:jc w:val="both"/>
              <w:rPr>
                <w:b/>
              </w:rPr>
            </w:pPr>
            <w:r>
              <w:t>4.Сказки народов мира. Сказывание сказок. Конкурс на лучшего сказителя.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F" w:rsidRPr="0068420F" w:rsidRDefault="0068420F" w:rsidP="005B3E45">
            <w:pPr>
              <w:adjustRightInd w:val="0"/>
              <w:jc w:val="center"/>
            </w:pPr>
            <w:r w:rsidRPr="0068420F">
              <w:t>1</w:t>
            </w:r>
          </w:p>
          <w:p w:rsidR="0068420F" w:rsidRPr="0068420F" w:rsidRDefault="0068420F" w:rsidP="005B3E45">
            <w:pPr>
              <w:adjustRightInd w:val="0"/>
              <w:jc w:val="center"/>
            </w:pPr>
          </w:p>
          <w:p w:rsidR="0068420F" w:rsidRPr="0068420F" w:rsidRDefault="0068420F" w:rsidP="005B3E45">
            <w:pPr>
              <w:adjustRightInd w:val="0"/>
              <w:jc w:val="center"/>
            </w:pPr>
          </w:p>
          <w:p w:rsidR="0068420F" w:rsidRPr="0068420F" w:rsidRDefault="0068420F" w:rsidP="005B3E45">
            <w:pPr>
              <w:adjustRightInd w:val="0"/>
              <w:jc w:val="center"/>
            </w:pPr>
            <w:r w:rsidRPr="0068420F">
              <w:t>1</w:t>
            </w:r>
          </w:p>
          <w:p w:rsidR="0068420F" w:rsidRDefault="0068420F" w:rsidP="005B3E45">
            <w:pPr>
              <w:adjustRightInd w:val="0"/>
              <w:jc w:val="center"/>
            </w:pPr>
            <w:r w:rsidRPr="0068420F">
              <w:t>1</w:t>
            </w:r>
          </w:p>
          <w:p w:rsidR="0068420F" w:rsidRDefault="0068420F" w:rsidP="005B3E45">
            <w:pPr>
              <w:adjustRightInd w:val="0"/>
              <w:jc w:val="center"/>
            </w:pPr>
          </w:p>
          <w:p w:rsidR="0068420F" w:rsidRPr="0068420F" w:rsidRDefault="0068420F" w:rsidP="005B3E45">
            <w:pPr>
              <w:adjustRightInd w:val="0"/>
              <w:jc w:val="center"/>
              <w:rPr>
                <w:b/>
              </w:rPr>
            </w:pPr>
            <w:r>
              <w:t>1</w:t>
            </w:r>
          </w:p>
        </w:tc>
      </w:tr>
      <w:tr w:rsidR="0068420F" w:rsidTr="005B3E45">
        <w:trPr>
          <w:trHeight w:val="225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20F" w:rsidRDefault="0068420F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20F" w:rsidRDefault="0068420F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F" w:rsidRPr="0068420F" w:rsidRDefault="0068420F" w:rsidP="0068420F">
            <w:pPr>
              <w:adjustRightInd w:val="0"/>
              <w:jc w:val="center"/>
              <w:rPr>
                <w:b/>
              </w:rPr>
            </w:pPr>
            <w:r w:rsidRPr="0068420F">
              <w:rPr>
                <w:b/>
              </w:rPr>
              <w:t>С.Г.Писахов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F" w:rsidRPr="00916953" w:rsidRDefault="00FC2908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8420F" w:rsidTr="005B3E45">
        <w:trPr>
          <w:trHeight w:val="147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F" w:rsidRDefault="0068420F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F" w:rsidRDefault="0068420F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F" w:rsidRDefault="0068420F" w:rsidP="000130FE">
            <w:pPr>
              <w:adjustRightInd w:val="0"/>
            </w:pPr>
            <w:r>
              <w:t>1.</w:t>
            </w:r>
            <w:r w:rsidR="00916953">
              <w:t xml:space="preserve">  Кто такой Степан Писахов? </w:t>
            </w:r>
            <w:r w:rsidR="000130FE">
              <w:t>(знакомство</w:t>
            </w:r>
            <w:r w:rsidR="00916953">
              <w:t xml:space="preserve"> с биографией и творчеством писателя)</w:t>
            </w:r>
          </w:p>
          <w:p w:rsidR="00916953" w:rsidRDefault="00916953" w:rsidP="00916953">
            <w:pPr>
              <w:adjustRightInd w:val="0"/>
              <w:jc w:val="both"/>
            </w:pPr>
            <w:r>
              <w:t>2</w:t>
            </w:r>
            <w:r w:rsidR="00FC2908">
              <w:t>-3</w:t>
            </w:r>
            <w:r>
              <w:t>.Сказки С.Г.Писахова («Морожены песни», «Северное сияние», «Налим Малиныч» и др.)</w:t>
            </w:r>
          </w:p>
          <w:p w:rsidR="00916953" w:rsidRPr="0068420F" w:rsidRDefault="00FC2908" w:rsidP="000130FE">
            <w:pPr>
              <w:adjustRightInd w:val="0"/>
            </w:pPr>
            <w:r>
              <w:t>4</w:t>
            </w:r>
            <w:r w:rsidR="00916953">
              <w:t>. Языковое своеобразие сказок (гипербола, олицетворение, метафоры, эпитеты, диалектизмы и др.)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0F" w:rsidRDefault="00916953" w:rsidP="005B3E45">
            <w:pPr>
              <w:adjustRightInd w:val="0"/>
              <w:jc w:val="center"/>
            </w:pPr>
            <w:r>
              <w:t>1</w:t>
            </w:r>
          </w:p>
          <w:p w:rsidR="00916953" w:rsidRDefault="00916953" w:rsidP="005B3E45">
            <w:pPr>
              <w:adjustRightInd w:val="0"/>
              <w:jc w:val="center"/>
            </w:pPr>
          </w:p>
          <w:p w:rsidR="00916953" w:rsidRDefault="008A6E72" w:rsidP="005B3E45">
            <w:pPr>
              <w:adjustRightInd w:val="0"/>
              <w:jc w:val="center"/>
            </w:pPr>
            <w:r>
              <w:t>1</w:t>
            </w:r>
          </w:p>
          <w:p w:rsidR="00916953" w:rsidRDefault="00916953" w:rsidP="005B3E45">
            <w:pPr>
              <w:adjustRightInd w:val="0"/>
              <w:jc w:val="center"/>
            </w:pPr>
          </w:p>
          <w:p w:rsidR="00916953" w:rsidRPr="0068420F" w:rsidRDefault="00916953" w:rsidP="005B3E45">
            <w:pPr>
              <w:adjustRightInd w:val="0"/>
              <w:jc w:val="center"/>
            </w:pPr>
            <w:r>
              <w:t>1</w:t>
            </w:r>
          </w:p>
        </w:tc>
      </w:tr>
      <w:tr w:rsidR="00916953" w:rsidTr="005B3E45">
        <w:trPr>
          <w:trHeight w:val="330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53" w:rsidRDefault="00916953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53" w:rsidRDefault="00916953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3" w:rsidRPr="00916953" w:rsidRDefault="00916953" w:rsidP="00916953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Басня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3" w:rsidRPr="00916953" w:rsidRDefault="00FC2908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16953" w:rsidTr="00916953">
        <w:trPr>
          <w:trHeight w:val="382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3" w:rsidRDefault="00916953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3" w:rsidRDefault="00916953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3" w:rsidRDefault="00916953" w:rsidP="00916953">
            <w:pPr>
              <w:adjustRightInd w:val="0"/>
              <w:jc w:val="both"/>
            </w:pPr>
            <w:r>
              <w:t>1. Басни русских и зарубежных писателей</w:t>
            </w:r>
          </w:p>
          <w:p w:rsidR="00FC2908" w:rsidRPr="00916953" w:rsidRDefault="00FC2908" w:rsidP="00916953">
            <w:pPr>
              <w:adjustRightInd w:val="0"/>
              <w:jc w:val="both"/>
            </w:pPr>
            <w:r>
              <w:t>2.Басни И.А.Крылова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3" w:rsidRDefault="00916953" w:rsidP="005B3E45">
            <w:pPr>
              <w:adjustRightInd w:val="0"/>
              <w:jc w:val="center"/>
            </w:pPr>
            <w:r>
              <w:t>1</w:t>
            </w:r>
          </w:p>
          <w:p w:rsidR="00FC2908" w:rsidRDefault="00FC2908" w:rsidP="005B3E45">
            <w:pPr>
              <w:adjustRightInd w:val="0"/>
              <w:jc w:val="center"/>
            </w:pPr>
            <w:r>
              <w:t>1</w:t>
            </w:r>
          </w:p>
        </w:tc>
      </w:tr>
      <w:tr w:rsidR="00916953" w:rsidTr="005B3E45">
        <w:trPr>
          <w:trHeight w:val="267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53" w:rsidRDefault="00916953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53" w:rsidRDefault="00916953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3" w:rsidRPr="00916953" w:rsidRDefault="00916953" w:rsidP="00916953">
            <w:pPr>
              <w:adjustRightInd w:val="0"/>
              <w:jc w:val="center"/>
            </w:pPr>
            <w:r>
              <w:rPr>
                <w:b/>
              </w:rPr>
              <w:t>Литературные сказки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3" w:rsidRPr="00916953" w:rsidRDefault="00FC2908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16953" w:rsidTr="00916953">
        <w:trPr>
          <w:trHeight w:val="27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3" w:rsidRDefault="00916953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3" w:rsidRDefault="00916953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3" w:rsidRDefault="00916953" w:rsidP="00916953">
            <w:pPr>
              <w:adjustRightInd w:val="0"/>
            </w:pPr>
            <w:r>
              <w:t>1. А.С.Пушкин «Сказка о золотом петушке»</w:t>
            </w:r>
          </w:p>
          <w:p w:rsidR="00916953" w:rsidRDefault="00916953" w:rsidP="00916953">
            <w:pPr>
              <w:adjustRightInd w:val="0"/>
            </w:pPr>
            <w:r>
              <w:t>2.А.С.Пушкин «Руслан и Людмила»</w:t>
            </w:r>
          </w:p>
          <w:p w:rsidR="00FC2908" w:rsidRDefault="00FC2908" w:rsidP="00916953">
            <w:pPr>
              <w:adjustRightInd w:val="0"/>
            </w:pPr>
            <w:r>
              <w:t xml:space="preserve">3.Сказочные элементы в поэме А.С.Пушкина </w:t>
            </w:r>
          </w:p>
          <w:p w:rsidR="00916953" w:rsidRDefault="00FC2908" w:rsidP="00916953">
            <w:pPr>
              <w:adjustRightInd w:val="0"/>
            </w:pPr>
            <w:r>
              <w:t>4</w:t>
            </w:r>
            <w:r w:rsidR="00916953">
              <w:t>.Герои  поэмы «Руслан и Людмила»</w:t>
            </w:r>
          </w:p>
          <w:p w:rsidR="00FC2908" w:rsidRDefault="00FC2908" w:rsidP="00916953">
            <w:pPr>
              <w:adjustRightInd w:val="0"/>
            </w:pPr>
            <w:r>
              <w:t>5</w:t>
            </w:r>
            <w:r w:rsidR="00916953">
              <w:t>.Б. В. Шергин. Сказки о Шише</w:t>
            </w:r>
            <w:r>
              <w:t>.</w:t>
            </w:r>
          </w:p>
          <w:p w:rsidR="00916953" w:rsidRPr="00916953" w:rsidRDefault="00FC2908" w:rsidP="00916953">
            <w:pPr>
              <w:adjustRightInd w:val="0"/>
            </w:pPr>
            <w:r>
              <w:t>6</w:t>
            </w:r>
            <w:r w:rsidR="00916953">
              <w:t>. А.Платонов «Волшебное кольцо»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3" w:rsidRDefault="00916953" w:rsidP="005B3E45">
            <w:pPr>
              <w:adjustRightInd w:val="0"/>
              <w:jc w:val="center"/>
            </w:pPr>
            <w:r>
              <w:t>1</w:t>
            </w:r>
          </w:p>
          <w:p w:rsidR="00916953" w:rsidRDefault="00916953" w:rsidP="005B3E45">
            <w:pPr>
              <w:adjustRightInd w:val="0"/>
              <w:jc w:val="center"/>
            </w:pPr>
            <w:r>
              <w:t>1</w:t>
            </w:r>
          </w:p>
          <w:p w:rsidR="00916953" w:rsidRDefault="00916953" w:rsidP="005B3E45">
            <w:pPr>
              <w:adjustRightInd w:val="0"/>
              <w:jc w:val="center"/>
            </w:pPr>
            <w:r>
              <w:t>1</w:t>
            </w:r>
          </w:p>
          <w:p w:rsidR="00916953" w:rsidRDefault="00916953" w:rsidP="005B3E45">
            <w:pPr>
              <w:adjustRightInd w:val="0"/>
              <w:jc w:val="center"/>
            </w:pPr>
            <w:r>
              <w:t>1</w:t>
            </w:r>
          </w:p>
          <w:p w:rsidR="00916953" w:rsidRDefault="00916953" w:rsidP="005B3E45">
            <w:pPr>
              <w:adjustRightInd w:val="0"/>
              <w:jc w:val="center"/>
            </w:pPr>
            <w:r>
              <w:t>1</w:t>
            </w:r>
          </w:p>
          <w:p w:rsidR="00FC2908" w:rsidRDefault="00FC2908" w:rsidP="005B3E45">
            <w:pPr>
              <w:adjustRightInd w:val="0"/>
              <w:jc w:val="center"/>
            </w:pPr>
            <w:r>
              <w:t>1</w:t>
            </w:r>
          </w:p>
        </w:tc>
      </w:tr>
      <w:tr w:rsidR="00DE3530" w:rsidTr="005B3E45">
        <w:trPr>
          <w:trHeight w:val="240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DE3530">
            <w:pPr>
              <w:adjustRightInd w:val="0"/>
              <w:jc w:val="center"/>
            </w:pPr>
            <w:r>
              <w:rPr>
                <w:b/>
              </w:rPr>
              <w:t>Н.В.Гоголь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Pr="00DE3530" w:rsidRDefault="00FC2908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530" w:rsidTr="00916953">
        <w:trPr>
          <w:trHeight w:val="855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916953">
            <w:pPr>
              <w:adjustRightInd w:val="0"/>
            </w:pPr>
            <w:r>
              <w:t>1.Н.В.Гоголь «Майская ночь, или Утопленница»</w:t>
            </w:r>
          </w:p>
          <w:p w:rsidR="00FC2908" w:rsidRDefault="00FC2908" w:rsidP="00916953">
            <w:pPr>
              <w:adjustRightInd w:val="0"/>
            </w:pPr>
            <w:r>
              <w:t>2. Образ паночки</w:t>
            </w:r>
          </w:p>
          <w:p w:rsidR="00DE3530" w:rsidRDefault="00DE3530" w:rsidP="00916953">
            <w:pPr>
              <w:adjustRightInd w:val="0"/>
              <w:rPr>
                <w:b/>
              </w:rPr>
            </w:pPr>
            <w:r>
              <w:t>2.Фантастика и юмор в повести Н.В.Гоголя «Майская ночь, или Утопленница»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adjustRightInd w:val="0"/>
              <w:jc w:val="center"/>
            </w:pPr>
            <w:r>
              <w:t>1</w:t>
            </w:r>
          </w:p>
          <w:p w:rsidR="00DE3530" w:rsidRDefault="00DE3530" w:rsidP="005B3E45">
            <w:pPr>
              <w:adjustRightInd w:val="0"/>
              <w:jc w:val="center"/>
            </w:pPr>
            <w:r>
              <w:t>1</w:t>
            </w:r>
          </w:p>
          <w:p w:rsidR="00FC2908" w:rsidRDefault="00FC2908" w:rsidP="005B3E45">
            <w:pPr>
              <w:adjustRightInd w:val="0"/>
              <w:jc w:val="center"/>
            </w:pPr>
            <w:r>
              <w:t>1</w:t>
            </w:r>
          </w:p>
        </w:tc>
      </w:tr>
      <w:tr w:rsidR="00FC2908" w:rsidTr="005B3E45">
        <w:trPr>
          <w:trHeight w:val="213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908" w:rsidRDefault="00FC2908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908" w:rsidRDefault="00FC2908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8" w:rsidRDefault="00FC2908" w:rsidP="00FC2908">
            <w:pPr>
              <w:adjustRightInd w:val="0"/>
              <w:jc w:val="center"/>
            </w:pPr>
            <w:r>
              <w:rPr>
                <w:b/>
              </w:rPr>
              <w:t>Л.Н.Толстой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8" w:rsidRPr="00DE3530" w:rsidRDefault="00FC2908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2908" w:rsidTr="00DE3530">
        <w:trPr>
          <w:trHeight w:val="60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8" w:rsidRDefault="00FC2908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8" w:rsidRDefault="00FC2908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8" w:rsidRDefault="00FC2908" w:rsidP="00916953">
            <w:pPr>
              <w:adjustRightInd w:val="0"/>
            </w:pPr>
            <w:r>
              <w:t>1.Л.Н.Толстой и Кавказ.</w:t>
            </w:r>
          </w:p>
          <w:p w:rsidR="00FC2908" w:rsidRDefault="00FC2908" w:rsidP="00916953">
            <w:pPr>
              <w:adjustRightInd w:val="0"/>
              <w:rPr>
                <w:b/>
              </w:rPr>
            </w:pPr>
            <w:r>
              <w:t>2. Л.Н.Толстой «Севастопольские рассказы»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8" w:rsidRDefault="00FC2908" w:rsidP="005B3E45">
            <w:pPr>
              <w:adjustRightInd w:val="0"/>
              <w:jc w:val="center"/>
            </w:pPr>
            <w:r w:rsidRPr="00FC2908">
              <w:t>1</w:t>
            </w:r>
          </w:p>
          <w:p w:rsidR="00FC2908" w:rsidRPr="00FC2908" w:rsidRDefault="00FC2908" w:rsidP="005B3E45">
            <w:pPr>
              <w:adjustRightInd w:val="0"/>
              <w:jc w:val="center"/>
            </w:pPr>
            <w:r>
              <w:t>1</w:t>
            </w:r>
          </w:p>
        </w:tc>
      </w:tr>
      <w:tr w:rsidR="00DE3530" w:rsidTr="005B3E45">
        <w:trPr>
          <w:trHeight w:val="237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Pr="00DE3530" w:rsidRDefault="00DE3530" w:rsidP="00DE3530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А.И.Куприн. Рассказы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Pr="00DE3530" w:rsidRDefault="00DE3530" w:rsidP="005B3E45">
            <w:pPr>
              <w:adjustRightInd w:val="0"/>
              <w:jc w:val="center"/>
              <w:rPr>
                <w:b/>
              </w:rPr>
            </w:pPr>
            <w:r w:rsidRPr="00DE3530">
              <w:rPr>
                <w:b/>
              </w:rPr>
              <w:t>2</w:t>
            </w:r>
          </w:p>
        </w:tc>
      </w:tr>
      <w:tr w:rsidR="00DE3530" w:rsidTr="00DE3530">
        <w:trPr>
          <w:trHeight w:val="30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DE3530">
            <w:pPr>
              <w:adjustRightInd w:val="0"/>
              <w:jc w:val="both"/>
            </w:pPr>
            <w:r>
              <w:t>1.А.И.Куприн «Булый пудель»</w:t>
            </w:r>
          </w:p>
          <w:p w:rsidR="00DE3530" w:rsidRPr="00DE3530" w:rsidRDefault="00DE3530" w:rsidP="00DE3530">
            <w:pPr>
              <w:adjustRightInd w:val="0"/>
              <w:jc w:val="both"/>
            </w:pPr>
            <w:r>
              <w:t>2.А.И.Куприн «Чудесный доктор»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adjustRightInd w:val="0"/>
              <w:jc w:val="center"/>
            </w:pPr>
            <w:r>
              <w:t>1</w:t>
            </w:r>
          </w:p>
          <w:p w:rsidR="00DE3530" w:rsidRDefault="00DE3530" w:rsidP="005B3E45">
            <w:pPr>
              <w:adjustRightInd w:val="0"/>
              <w:jc w:val="center"/>
            </w:pPr>
            <w:r>
              <w:t>1</w:t>
            </w:r>
          </w:p>
        </w:tc>
      </w:tr>
      <w:tr w:rsidR="00DE3530" w:rsidTr="005B3E45">
        <w:trPr>
          <w:trHeight w:val="240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Pr="00DE3530" w:rsidRDefault="00DE3530" w:rsidP="00DE3530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П.П.Бажов. Сказы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Pr="00DE3530" w:rsidRDefault="00165CFC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E3530" w:rsidTr="00DE3530">
        <w:trPr>
          <w:trHeight w:val="30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DE3530">
            <w:pPr>
              <w:adjustRightInd w:val="0"/>
              <w:jc w:val="both"/>
            </w:pPr>
            <w:r>
              <w:t>1.П.П.Бажов «Малахитовая шкатулка», «Серебряное копытце»</w:t>
            </w:r>
          </w:p>
          <w:p w:rsidR="00FC2908" w:rsidRDefault="00DE3530" w:rsidP="00FC2908">
            <w:pPr>
              <w:adjustRightInd w:val="0"/>
              <w:jc w:val="both"/>
            </w:pPr>
            <w:r>
              <w:t>2.</w:t>
            </w:r>
            <w:r w:rsidRPr="00B5572A">
              <w:t>П.П.Бажов «Горный мастер»</w:t>
            </w:r>
          </w:p>
          <w:p w:rsidR="00DE3530" w:rsidRPr="00DE3530" w:rsidRDefault="00FC2908" w:rsidP="00FC2908">
            <w:pPr>
              <w:adjustRightInd w:val="0"/>
              <w:jc w:val="both"/>
            </w:pPr>
            <w:r>
              <w:t>3.</w:t>
            </w:r>
            <w:r w:rsidRPr="00B5572A">
              <w:t xml:space="preserve">П.П.Бажов </w:t>
            </w:r>
            <w:r w:rsidR="00DE3530" w:rsidRPr="00B5572A">
              <w:t>«Каменный цветок»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adjustRightInd w:val="0"/>
              <w:jc w:val="center"/>
            </w:pPr>
            <w:r>
              <w:t>1</w:t>
            </w:r>
          </w:p>
          <w:p w:rsidR="00DE3530" w:rsidRDefault="00DE3530" w:rsidP="005B3E45">
            <w:pPr>
              <w:adjustRightInd w:val="0"/>
              <w:jc w:val="center"/>
            </w:pPr>
          </w:p>
          <w:p w:rsidR="00DE3530" w:rsidRDefault="00DE3530" w:rsidP="005B3E45">
            <w:pPr>
              <w:adjustRightInd w:val="0"/>
              <w:jc w:val="center"/>
            </w:pPr>
            <w:r>
              <w:t>1</w:t>
            </w:r>
          </w:p>
          <w:p w:rsidR="00FC2908" w:rsidRDefault="00165CFC" w:rsidP="005B3E45">
            <w:pPr>
              <w:adjustRightInd w:val="0"/>
              <w:jc w:val="center"/>
            </w:pPr>
            <w:r>
              <w:t>2</w:t>
            </w:r>
          </w:p>
        </w:tc>
      </w:tr>
      <w:tr w:rsidR="00FC2908" w:rsidTr="005B3E45">
        <w:trPr>
          <w:trHeight w:val="255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908" w:rsidRDefault="00FC2908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908" w:rsidRDefault="00FC2908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8" w:rsidRDefault="00FC2908" w:rsidP="00FC2908">
            <w:pPr>
              <w:adjustRightInd w:val="0"/>
              <w:jc w:val="center"/>
            </w:pPr>
            <w:r>
              <w:rPr>
                <w:b/>
              </w:rPr>
              <w:t>С.Я.Маршак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8" w:rsidRPr="00DE3530" w:rsidRDefault="00FC2908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2908" w:rsidTr="00DE3530">
        <w:trPr>
          <w:trHeight w:val="285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8" w:rsidRDefault="00FC2908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8" w:rsidRDefault="00FC2908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8" w:rsidRDefault="00FC2908" w:rsidP="00DE3530">
            <w:pPr>
              <w:adjustRightInd w:val="0"/>
              <w:jc w:val="both"/>
            </w:pPr>
            <w:r>
              <w:t>1.С.Я. Маршак  «Двенадцать месяцев»</w:t>
            </w:r>
          </w:p>
          <w:p w:rsidR="00FC2908" w:rsidRDefault="00FC2908" w:rsidP="00DE3530">
            <w:pPr>
              <w:adjustRightInd w:val="0"/>
              <w:jc w:val="both"/>
              <w:rPr>
                <w:b/>
              </w:rPr>
            </w:pPr>
            <w:r>
              <w:lastRenderedPageBreak/>
              <w:t>2.Добро и зло в пьесе С.Я.Маршака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08" w:rsidRPr="00FC2908" w:rsidRDefault="00FC2908" w:rsidP="005B3E45">
            <w:pPr>
              <w:adjustRightInd w:val="0"/>
              <w:jc w:val="center"/>
            </w:pPr>
            <w:r w:rsidRPr="00FC2908">
              <w:lastRenderedPageBreak/>
              <w:t>1</w:t>
            </w:r>
          </w:p>
          <w:p w:rsidR="00FC2908" w:rsidRDefault="00FC2908" w:rsidP="005B3E45">
            <w:pPr>
              <w:adjustRightInd w:val="0"/>
              <w:jc w:val="center"/>
              <w:rPr>
                <w:b/>
              </w:rPr>
            </w:pPr>
            <w:r w:rsidRPr="00FC2908">
              <w:lastRenderedPageBreak/>
              <w:t>1</w:t>
            </w:r>
          </w:p>
        </w:tc>
      </w:tr>
      <w:tr w:rsidR="00DE3530" w:rsidTr="005B3E45">
        <w:trPr>
          <w:trHeight w:val="195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Pr="00DE3530" w:rsidRDefault="00DE3530" w:rsidP="00DE3530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Рассказы В.П.Астафьева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Pr="00DE3530" w:rsidRDefault="000B5B6F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E3530" w:rsidTr="00DE3530">
        <w:trPr>
          <w:trHeight w:val="345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DE3530">
            <w:pPr>
              <w:adjustRightInd w:val="0"/>
              <w:jc w:val="both"/>
            </w:pPr>
            <w:r>
              <w:t>1.В.П.Астафьев «Зачем я убил коростеля?»</w:t>
            </w:r>
          </w:p>
          <w:p w:rsidR="00DE3530" w:rsidRDefault="00DE3530" w:rsidP="00DE3530">
            <w:pPr>
              <w:adjustRightInd w:val="0"/>
              <w:jc w:val="both"/>
            </w:pPr>
            <w:r>
              <w:t>2.</w:t>
            </w:r>
            <w:r w:rsidRPr="00B5572A">
              <w:t xml:space="preserve"> В.П.Астафьев «Белогрудка»</w:t>
            </w:r>
          </w:p>
          <w:p w:rsidR="00FC2908" w:rsidRPr="00DE3530" w:rsidRDefault="00FC2908" w:rsidP="00DE3530">
            <w:pPr>
              <w:adjustRightInd w:val="0"/>
              <w:jc w:val="both"/>
            </w:pPr>
            <w:r>
              <w:t>3.Рассказы В.П.Астафьева о животных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Pr="00DE3530" w:rsidRDefault="00DE3530" w:rsidP="005B3E45">
            <w:pPr>
              <w:adjustRightInd w:val="0"/>
              <w:jc w:val="center"/>
            </w:pPr>
            <w:r w:rsidRPr="00DE3530">
              <w:t>1</w:t>
            </w:r>
          </w:p>
          <w:p w:rsidR="00DE3530" w:rsidRDefault="00DE3530" w:rsidP="005B3E45">
            <w:pPr>
              <w:adjustRightInd w:val="0"/>
              <w:jc w:val="center"/>
            </w:pPr>
            <w:r w:rsidRPr="00DE3530">
              <w:t>1</w:t>
            </w:r>
          </w:p>
          <w:p w:rsidR="00FC2908" w:rsidRPr="00DE3530" w:rsidRDefault="00FC2908" w:rsidP="005B3E45">
            <w:pPr>
              <w:adjustRightInd w:val="0"/>
              <w:jc w:val="center"/>
              <w:rPr>
                <w:b/>
              </w:rPr>
            </w:pPr>
            <w:r>
              <w:t>1</w:t>
            </w:r>
          </w:p>
        </w:tc>
      </w:tr>
      <w:tr w:rsidR="00DE3530" w:rsidTr="00DE3530">
        <w:trPr>
          <w:trHeight w:val="345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DE3530">
            <w:pPr>
              <w:adjustRightInd w:val="0"/>
              <w:jc w:val="both"/>
            </w:pPr>
            <w:r>
              <w:t>Ю.П.Казаков «Никишкины тайны»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Pr="007A0ECA" w:rsidRDefault="00DE3530" w:rsidP="005B3E45">
            <w:pPr>
              <w:adjustRightInd w:val="0"/>
              <w:jc w:val="center"/>
            </w:pPr>
            <w:r w:rsidRPr="007A0ECA">
              <w:t>1</w:t>
            </w:r>
          </w:p>
        </w:tc>
      </w:tr>
      <w:tr w:rsidR="00DE3530" w:rsidTr="00DE3530">
        <w:trPr>
          <w:trHeight w:val="345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DE3530">
            <w:pPr>
              <w:adjustRightInd w:val="0"/>
              <w:jc w:val="both"/>
            </w:pPr>
            <w:r>
              <w:t>К.Симонов «Сын артиллериста»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Pr="007A0ECA" w:rsidRDefault="00DE3530" w:rsidP="005B3E45">
            <w:pPr>
              <w:adjustRightInd w:val="0"/>
              <w:jc w:val="center"/>
            </w:pPr>
            <w:r w:rsidRPr="007A0ECA">
              <w:t>1</w:t>
            </w:r>
          </w:p>
        </w:tc>
      </w:tr>
      <w:tr w:rsidR="00DE3530" w:rsidTr="00DE3530">
        <w:trPr>
          <w:trHeight w:val="345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Default="00DE3530" w:rsidP="00DE3530">
            <w:pPr>
              <w:adjustRightInd w:val="0"/>
              <w:jc w:val="both"/>
            </w:pPr>
            <w:r>
              <w:t>Тэффи «Где-то в тылу»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0" w:rsidRPr="007A0ECA" w:rsidRDefault="00DE3530" w:rsidP="005B3E45">
            <w:pPr>
              <w:adjustRightInd w:val="0"/>
              <w:jc w:val="center"/>
            </w:pPr>
            <w:r w:rsidRPr="007A0ECA">
              <w:t>1</w:t>
            </w:r>
          </w:p>
        </w:tc>
      </w:tr>
      <w:tr w:rsidR="00D84608" w:rsidTr="005B3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08" w:rsidRDefault="00D84608" w:rsidP="005B3E45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08" w:rsidRDefault="00D84608" w:rsidP="005B3E45">
            <w:pPr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08" w:rsidRDefault="00D84608" w:rsidP="005B3E45">
            <w:pPr>
              <w:adjustRightInd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08" w:rsidRPr="0081084E" w:rsidRDefault="0081084E" w:rsidP="00165CFC">
            <w:pPr>
              <w:adjustRightInd w:val="0"/>
              <w:jc w:val="center"/>
              <w:rPr>
                <w:b/>
                <w:color w:val="000000"/>
              </w:rPr>
            </w:pPr>
            <w:r w:rsidRPr="0081084E">
              <w:rPr>
                <w:b/>
                <w:color w:val="000000"/>
              </w:rPr>
              <w:t>3</w:t>
            </w:r>
            <w:r w:rsidR="008A6E72">
              <w:rPr>
                <w:b/>
                <w:color w:val="000000"/>
              </w:rPr>
              <w:t>4</w:t>
            </w:r>
          </w:p>
        </w:tc>
      </w:tr>
    </w:tbl>
    <w:p w:rsidR="0081084E" w:rsidRDefault="0081084E" w:rsidP="003B0B43">
      <w:pPr>
        <w:jc w:val="both"/>
      </w:pPr>
    </w:p>
    <w:p w:rsidR="0081084E" w:rsidRPr="00D84608" w:rsidRDefault="00165CFC" w:rsidP="0081084E">
      <w:pPr>
        <w:ind w:left="360"/>
        <w:jc w:val="center"/>
        <w:rPr>
          <w:b/>
          <w:i/>
          <w:sz w:val="32"/>
          <w:szCs w:val="16"/>
        </w:rPr>
      </w:pPr>
      <w:r>
        <w:rPr>
          <w:b/>
          <w:i/>
          <w:sz w:val="32"/>
          <w:szCs w:val="16"/>
        </w:rPr>
        <w:t>7</w:t>
      </w:r>
      <w:r w:rsidR="0081084E" w:rsidRPr="00D84608">
        <w:rPr>
          <w:b/>
          <w:i/>
          <w:sz w:val="32"/>
          <w:szCs w:val="16"/>
        </w:rPr>
        <w:t xml:space="preserve"> класс</w:t>
      </w:r>
    </w:p>
    <w:p w:rsidR="0081084E" w:rsidRPr="00A72A27" w:rsidRDefault="0081084E" w:rsidP="0081084E">
      <w:pPr>
        <w:ind w:left="360"/>
        <w:jc w:val="center"/>
        <w:rPr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88"/>
        <w:gridCol w:w="5486"/>
        <w:gridCol w:w="2701"/>
      </w:tblGrid>
      <w:tr w:rsidR="0081084E" w:rsidRPr="00FD0669" w:rsidTr="005B3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FD0669" w:rsidRDefault="0081084E" w:rsidP="005B3E45">
            <w:pPr>
              <w:adjustRightInd w:val="0"/>
              <w:jc w:val="center"/>
              <w:rPr>
                <w:sz w:val="20"/>
                <w:szCs w:val="20"/>
              </w:rPr>
            </w:pPr>
            <w:r w:rsidRPr="00FD0669">
              <w:rPr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FD0669" w:rsidRDefault="0081084E" w:rsidP="005B3E45">
            <w:pPr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FD0669" w:rsidRDefault="0081084E" w:rsidP="005B3E45">
            <w:pPr>
              <w:adjustRightInd w:val="0"/>
              <w:jc w:val="center"/>
              <w:rPr>
                <w:sz w:val="20"/>
                <w:szCs w:val="20"/>
              </w:rPr>
            </w:pPr>
            <w:r w:rsidRPr="00FD066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FD0669" w:rsidRDefault="0081084E" w:rsidP="005B3E45">
            <w:pPr>
              <w:adjustRightInd w:val="0"/>
              <w:jc w:val="center"/>
              <w:rPr>
                <w:sz w:val="20"/>
                <w:szCs w:val="20"/>
              </w:rPr>
            </w:pPr>
            <w:r w:rsidRPr="00FD066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 часов</w:t>
            </w:r>
          </w:p>
        </w:tc>
      </w:tr>
      <w:tr w:rsidR="0081084E" w:rsidTr="005B3E45">
        <w:trPr>
          <w:trHeight w:val="225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81084E" w:rsidRDefault="0081084E" w:rsidP="005B3E45">
            <w:pPr>
              <w:adjustRightInd w:val="0"/>
              <w:jc w:val="center"/>
              <w:rPr>
                <w:b/>
              </w:rPr>
            </w:pPr>
            <w:r w:rsidRPr="0081084E">
              <w:rPr>
                <w:b/>
                <w:color w:val="000000"/>
              </w:rPr>
              <w:t>Гомер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68420F" w:rsidRDefault="0081084E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4E" w:rsidTr="0081084E">
        <w:trPr>
          <w:trHeight w:val="651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81084E">
            <w:pPr>
              <w:adjustRightInd w:val="0"/>
              <w:jc w:val="both"/>
            </w:pPr>
            <w:r>
              <w:t>1. Гомер «Илиада»</w:t>
            </w:r>
          </w:p>
          <w:p w:rsidR="0081084E" w:rsidRPr="0068420F" w:rsidRDefault="0081084E" w:rsidP="005B3E45">
            <w:pPr>
              <w:adjustRightInd w:val="0"/>
              <w:jc w:val="both"/>
              <w:rPr>
                <w:b/>
              </w:rPr>
            </w:pPr>
            <w:r>
              <w:t>2.Гомер «Одиссея»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68420F" w:rsidRDefault="0081084E" w:rsidP="005B3E45">
            <w:pPr>
              <w:adjustRightInd w:val="0"/>
              <w:jc w:val="center"/>
            </w:pPr>
            <w:r w:rsidRPr="0068420F">
              <w:t>1</w:t>
            </w:r>
          </w:p>
          <w:p w:rsidR="0081084E" w:rsidRPr="0081084E" w:rsidRDefault="0081084E" w:rsidP="005B3E45">
            <w:pPr>
              <w:adjustRightInd w:val="0"/>
              <w:jc w:val="center"/>
            </w:pPr>
            <w:r w:rsidRPr="0068420F">
              <w:t>1</w:t>
            </w:r>
          </w:p>
        </w:tc>
      </w:tr>
      <w:tr w:rsidR="0081084E" w:rsidTr="005B3E45">
        <w:trPr>
          <w:trHeight w:val="225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81084E" w:rsidRDefault="0081084E" w:rsidP="005B3E45">
            <w:pPr>
              <w:adjustRightInd w:val="0"/>
              <w:jc w:val="center"/>
              <w:rPr>
                <w:b/>
              </w:rPr>
            </w:pPr>
            <w:r w:rsidRPr="0081084E">
              <w:rPr>
                <w:b/>
                <w:color w:val="000000"/>
              </w:rPr>
              <w:t>Б.В.Шергин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916953" w:rsidRDefault="0081084E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4E" w:rsidTr="0081084E">
        <w:trPr>
          <w:trHeight w:val="551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81084E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t xml:space="preserve">1.  </w:t>
            </w:r>
            <w:r>
              <w:rPr>
                <w:color w:val="000000"/>
              </w:rPr>
              <w:t xml:space="preserve">Б.В.Шергин «Миша Ласкин», </w:t>
            </w:r>
          </w:p>
          <w:p w:rsidR="0081084E" w:rsidRPr="0081084E" w:rsidRDefault="0081084E" w:rsidP="0081084E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2. Б.В.Шергин «Евграф»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  <w:r>
              <w:t>1</w:t>
            </w:r>
          </w:p>
          <w:p w:rsidR="0081084E" w:rsidRPr="0068420F" w:rsidRDefault="0081084E" w:rsidP="005B3E45">
            <w:pPr>
              <w:adjustRightInd w:val="0"/>
              <w:jc w:val="center"/>
            </w:pPr>
            <w:r>
              <w:t>1</w:t>
            </w:r>
          </w:p>
        </w:tc>
      </w:tr>
      <w:tr w:rsidR="0081084E" w:rsidTr="005B3E45">
        <w:trPr>
          <w:trHeight w:val="330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81084E" w:rsidRDefault="0081084E" w:rsidP="005B3E45">
            <w:pPr>
              <w:adjustRightInd w:val="0"/>
              <w:jc w:val="center"/>
              <w:rPr>
                <w:b/>
              </w:rPr>
            </w:pPr>
            <w:r w:rsidRPr="0081084E">
              <w:rPr>
                <w:b/>
                <w:color w:val="000000"/>
              </w:rPr>
              <w:t xml:space="preserve"> А.С.Пушкин«Повести Белкина»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916953" w:rsidRDefault="000B5B6F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084E" w:rsidTr="005B3E45">
        <w:trPr>
          <w:trHeight w:val="382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81084E">
            <w:pPr>
              <w:adjustRightInd w:val="0"/>
              <w:jc w:val="both"/>
              <w:rPr>
                <w:color w:val="000000"/>
              </w:rPr>
            </w:pPr>
            <w:r>
              <w:t xml:space="preserve">1.А.С.Пушкин </w:t>
            </w:r>
            <w:r>
              <w:rPr>
                <w:color w:val="000000"/>
              </w:rPr>
              <w:t>«Выстрел»,</w:t>
            </w:r>
          </w:p>
          <w:p w:rsidR="0081084E" w:rsidRDefault="0081084E" w:rsidP="0081084E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 xml:space="preserve"> А.С.Пушкин </w:t>
            </w:r>
            <w:r>
              <w:rPr>
                <w:color w:val="000000"/>
              </w:rPr>
              <w:t xml:space="preserve">«Метель», </w:t>
            </w:r>
          </w:p>
          <w:p w:rsidR="0081084E" w:rsidRDefault="0081084E" w:rsidP="0081084E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t xml:space="preserve"> А.С.Пушкин </w:t>
            </w:r>
            <w:r>
              <w:rPr>
                <w:color w:val="000000"/>
              </w:rPr>
              <w:t xml:space="preserve">«Гробовщик»; </w:t>
            </w:r>
          </w:p>
          <w:p w:rsidR="0081084E" w:rsidRPr="00916953" w:rsidRDefault="0081084E" w:rsidP="005B3E45">
            <w:pPr>
              <w:adjustRightInd w:val="0"/>
              <w:jc w:val="both"/>
            </w:pPr>
            <w:r>
              <w:t xml:space="preserve">4.А.С.Пушкин </w:t>
            </w:r>
            <w:r>
              <w:rPr>
                <w:color w:val="000000"/>
              </w:rPr>
              <w:t>роман «Дубровский» (просмотр видеофильма)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  <w:r>
              <w:t>1</w:t>
            </w:r>
          </w:p>
          <w:p w:rsidR="0081084E" w:rsidRDefault="0081084E" w:rsidP="005B3E45">
            <w:pPr>
              <w:adjustRightInd w:val="0"/>
              <w:jc w:val="center"/>
            </w:pPr>
            <w:r>
              <w:t>1</w:t>
            </w:r>
          </w:p>
          <w:p w:rsidR="0081084E" w:rsidRDefault="0081084E" w:rsidP="005B3E45">
            <w:pPr>
              <w:adjustRightInd w:val="0"/>
              <w:jc w:val="center"/>
            </w:pPr>
            <w:r>
              <w:t>1</w:t>
            </w:r>
          </w:p>
          <w:p w:rsidR="0081084E" w:rsidRDefault="008A6E72" w:rsidP="005B3E45">
            <w:pPr>
              <w:adjustRightInd w:val="0"/>
              <w:jc w:val="center"/>
            </w:pPr>
            <w:r>
              <w:t>1</w:t>
            </w:r>
          </w:p>
        </w:tc>
      </w:tr>
      <w:tr w:rsidR="0081084E" w:rsidTr="005B3E45">
        <w:trPr>
          <w:trHeight w:val="267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916953" w:rsidRDefault="0081084E" w:rsidP="005B3E45">
            <w:pPr>
              <w:adjustRightInd w:val="0"/>
              <w:jc w:val="center"/>
            </w:pPr>
            <w:r>
              <w:rPr>
                <w:b/>
              </w:rPr>
              <w:t>Н.В.Гоголь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916953" w:rsidRDefault="00165CFC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084E" w:rsidTr="005B3E45">
        <w:trPr>
          <w:trHeight w:val="27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81084E">
            <w:pPr>
              <w:adjustRightInd w:val="0"/>
            </w:pPr>
            <w:r>
              <w:t>1. Н.В.Гоголь «Ночь перед Рождеством».</w:t>
            </w:r>
          </w:p>
          <w:p w:rsidR="0081084E" w:rsidRDefault="0081084E" w:rsidP="0081084E">
            <w:pPr>
              <w:adjustRightInd w:val="0"/>
            </w:pPr>
            <w:r>
              <w:t>2. Характеристика образов в повести</w:t>
            </w:r>
          </w:p>
          <w:p w:rsidR="0081084E" w:rsidRDefault="0081084E" w:rsidP="0081084E">
            <w:pPr>
              <w:adjustRightInd w:val="0"/>
            </w:pPr>
            <w:r>
              <w:t>3.Языковые особенности повести Н.В.Гоголя «Ночь перед Рождеством»</w:t>
            </w:r>
          </w:p>
          <w:p w:rsidR="0081084E" w:rsidRPr="00916953" w:rsidRDefault="0081084E" w:rsidP="005B3E45">
            <w:pPr>
              <w:adjustRightInd w:val="0"/>
            </w:pPr>
            <w:r>
              <w:t xml:space="preserve">4.Реальное и фантастическое в повести Н.В.Гоголя «Ночь перед Рождеством»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165CFC" w:rsidP="005B3E45">
            <w:pPr>
              <w:adjustRightInd w:val="0"/>
              <w:jc w:val="center"/>
            </w:pPr>
            <w:r>
              <w:t>2</w:t>
            </w:r>
          </w:p>
          <w:p w:rsidR="0081084E" w:rsidRDefault="0081084E" w:rsidP="005B3E45">
            <w:pPr>
              <w:adjustRightInd w:val="0"/>
              <w:jc w:val="center"/>
            </w:pPr>
            <w:r>
              <w:t>1</w:t>
            </w:r>
          </w:p>
          <w:p w:rsidR="0081084E" w:rsidRDefault="0081084E" w:rsidP="005B3E45">
            <w:pPr>
              <w:adjustRightInd w:val="0"/>
              <w:jc w:val="center"/>
            </w:pPr>
            <w:r>
              <w:t>1</w:t>
            </w:r>
          </w:p>
          <w:p w:rsidR="0081084E" w:rsidRDefault="0081084E" w:rsidP="005B3E45">
            <w:pPr>
              <w:adjustRightInd w:val="0"/>
              <w:jc w:val="center"/>
            </w:pPr>
          </w:p>
          <w:p w:rsidR="0081084E" w:rsidRDefault="0081084E" w:rsidP="005B3E45">
            <w:pPr>
              <w:adjustRightInd w:val="0"/>
              <w:jc w:val="center"/>
            </w:pPr>
            <w:r>
              <w:t>1</w:t>
            </w:r>
          </w:p>
          <w:p w:rsidR="0081084E" w:rsidRDefault="0081084E" w:rsidP="005B3E45">
            <w:pPr>
              <w:adjustRightInd w:val="0"/>
              <w:jc w:val="center"/>
            </w:pPr>
          </w:p>
        </w:tc>
      </w:tr>
      <w:tr w:rsidR="0081084E" w:rsidTr="005B3E45">
        <w:trPr>
          <w:trHeight w:val="240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81084E" w:rsidRDefault="0081084E" w:rsidP="005B3E45">
            <w:pPr>
              <w:adjustRightInd w:val="0"/>
              <w:jc w:val="center"/>
              <w:rPr>
                <w:b/>
              </w:rPr>
            </w:pPr>
            <w:r w:rsidRPr="0081084E">
              <w:rPr>
                <w:b/>
                <w:color w:val="000000"/>
              </w:rPr>
              <w:t>Ф.А.Абрамов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DE3530" w:rsidRDefault="0081084E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084E" w:rsidTr="005B3E45">
        <w:trPr>
          <w:trHeight w:val="855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81084E">
            <w:pPr>
              <w:adjustRightInd w:val="0"/>
              <w:rPr>
                <w:color w:val="000000"/>
              </w:rPr>
            </w:pPr>
            <w:r>
              <w:t>1.</w:t>
            </w:r>
            <w:r>
              <w:rPr>
                <w:color w:val="000000"/>
              </w:rPr>
              <w:t xml:space="preserve"> Ф.А.Абрамов. Жизнь и творчество</w:t>
            </w:r>
          </w:p>
          <w:p w:rsidR="0081084E" w:rsidRDefault="0081084E" w:rsidP="0081084E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2.Ф.А.Абрамов «В Питер за сарафаном»</w:t>
            </w:r>
          </w:p>
          <w:p w:rsidR="0081084E" w:rsidRDefault="0081084E" w:rsidP="005B3E45">
            <w:pPr>
              <w:adjustRightInd w:val="0"/>
              <w:rPr>
                <w:b/>
              </w:rPr>
            </w:pPr>
            <w:r>
              <w:rPr>
                <w:color w:val="000000"/>
              </w:rPr>
              <w:t>3. Ф.А.Абрамов  «Пролетали лебеди»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  <w:r>
              <w:t>1</w:t>
            </w:r>
          </w:p>
          <w:p w:rsidR="0081084E" w:rsidRDefault="0081084E" w:rsidP="005B3E45">
            <w:pPr>
              <w:adjustRightInd w:val="0"/>
              <w:jc w:val="center"/>
            </w:pPr>
            <w:r>
              <w:t>1</w:t>
            </w:r>
          </w:p>
          <w:p w:rsidR="0081084E" w:rsidRDefault="0081084E" w:rsidP="005B3E45">
            <w:pPr>
              <w:adjustRightInd w:val="0"/>
              <w:jc w:val="center"/>
            </w:pPr>
            <w:r>
              <w:t>1</w:t>
            </w:r>
          </w:p>
        </w:tc>
      </w:tr>
      <w:tr w:rsidR="0081084E" w:rsidTr="005B3E45">
        <w:trPr>
          <w:trHeight w:val="213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671D53" w:rsidP="005B3E45">
            <w:pPr>
              <w:adjustRightInd w:val="0"/>
              <w:jc w:val="center"/>
            </w:pPr>
            <w:r>
              <w:rPr>
                <w:b/>
              </w:rPr>
              <w:t>Н.С.Лесков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DE3530" w:rsidRDefault="00671D53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084E" w:rsidTr="00671D53">
        <w:trPr>
          <w:trHeight w:val="262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671D53" w:rsidRDefault="00671D53" w:rsidP="00671D53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t>1</w:t>
            </w:r>
            <w:r w:rsidRPr="00701C84">
              <w:t>Н.С.Лесков «Человек на часах»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FC2908" w:rsidRDefault="0081084E" w:rsidP="005B3E45">
            <w:pPr>
              <w:adjustRightInd w:val="0"/>
              <w:jc w:val="center"/>
            </w:pPr>
            <w:r w:rsidRPr="00FC2908">
              <w:t>1</w:t>
            </w:r>
          </w:p>
        </w:tc>
      </w:tr>
      <w:tr w:rsidR="0081084E" w:rsidTr="005B3E45">
        <w:trPr>
          <w:trHeight w:val="237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671D53" w:rsidRDefault="00671D53" w:rsidP="005B3E45">
            <w:pPr>
              <w:adjustRightInd w:val="0"/>
              <w:jc w:val="center"/>
              <w:rPr>
                <w:b/>
              </w:rPr>
            </w:pPr>
            <w:r w:rsidRPr="00671D53">
              <w:rPr>
                <w:b/>
              </w:rPr>
              <w:t>А.С.Грин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DE3530" w:rsidRDefault="00671D53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084E" w:rsidTr="005B3E45">
        <w:trPr>
          <w:trHeight w:val="30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both"/>
            </w:pPr>
            <w:r>
              <w:t>1.</w:t>
            </w:r>
            <w:r w:rsidR="00671D53">
              <w:t xml:space="preserve"> Сказочная феерия «Алые паруса»</w:t>
            </w:r>
          </w:p>
          <w:p w:rsidR="0081084E" w:rsidRDefault="0081084E" w:rsidP="00671D53">
            <w:pPr>
              <w:adjustRightInd w:val="0"/>
              <w:jc w:val="both"/>
            </w:pPr>
            <w:r>
              <w:t>2.</w:t>
            </w:r>
            <w:r w:rsidR="00671D53">
              <w:t>Образы Ассоль и Лонгрена</w:t>
            </w:r>
          </w:p>
          <w:p w:rsidR="00671D53" w:rsidRPr="00DE3530" w:rsidRDefault="00671D53" w:rsidP="00671D53">
            <w:pPr>
              <w:adjustRightInd w:val="0"/>
              <w:jc w:val="both"/>
            </w:pPr>
            <w:r>
              <w:t>3.Ассоль и Грей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  <w:r>
              <w:t>1</w:t>
            </w:r>
          </w:p>
          <w:p w:rsidR="0081084E" w:rsidRDefault="0081084E" w:rsidP="005B3E45">
            <w:pPr>
              <w:adjustRightInd w:val="0"/>
              <w:jc w:val="center"/>
            </w:pPr>
            <w:r>
              <w:t>1</w:t>
            </w:r>
          </w:p>
          <w:p w:rsidR="00671D53" w:rsidRDefault="00671D53" w:rsidP="005B3E45">
            <w:pPr>
              <w:adjustRightInd w:val="0"/>
              <w:jc w:val="center"/>
            </w:pPr>
            <w:r>
              <w:t>1</w:t>
            </w:r>
          </w:p>
        </w:tc>
      </w:tr>
      <w:tr w:rsidR="0081084E" w:rsidTr="005B3E45">
        <w:trPr>
          <w:trHeight w:val="240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671D53" w:rsidRDefault="00671D53" w:rsidP="005B3E45">
            <w:pPr>
              <w:adjustRightInd w:val="0"/>
              <w:jc w:val="center"/>
              <w:rPr>
                <w:b/>
              </w:rPr>
            </w:pPr>
            <w:r w:rsidRPr="00671D53">
              <w:rPr>
                <w:b/>
              </w:rPr>
              <w:t>Л.Н.Андреев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DE3530" w:rsidRDefault="00671D53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084E" w:rsidTr="005B3E45">
        <w:trPr>
          <w:trHeight w:val="30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DE3530" w:rsidRDefault="0081084E" w:rsidP="005B3E45">
            <w:pPr>
              <w:adjustRightInd w:val="0"/>
              <w:jc w:val="both"/>
            </w:pPr>
            <w:r>
              <w:t>1.</w:t>
            </w:r>
            <w:r w:rsidR="00671D53" w:rsidRPr="00701C84">
              <w:t xml:space="preserve"> Л.Н.Андреев «Ангелочек»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671D53" w:rsidP="005B3E45">
            <w:pPr>
              <w:adjustRightInd w:val="0"/>
              <w:jc w:val="center"/>
            </w:pPr>
            <w:r>
              <w:t>1</w:t>
            </w:r>
          </w:p>
        </w:tc>
      </w:tr>
      <w:tr w:rsidR="0081084E" w:rsidTr="005B3E45">
        <w:trPr>
          <w:trHeight w:val="255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671D53" w:rsidRDefault="00671D53" w:rsidP="005B3E45">
            <w:pPr>
              <w:adjustRightInd w:val="0"/>
              <w:jc w:val="center"/>
              <w:rPr>
                <w:b/>
              </w:rPr>
            </w:pPr>
            <w:r w:rsidRPr="00671D53">
              <w:rPr>
                <w:b/>
              </w:rPr>
              <w:t>К.М.Станюкович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DE3530" w:rsidRDefault="0081084E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4E" w:rsidTr="005B3E45">
        <w:trPr>
          <w:trHeight w:val="285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3" w:rsidRDefault="0081084E" w:rsidP="00671D53">
            <w:pPr>
              <w:adjustRightInd w:val="0"/>
              <w:jc w:val="both"/>
            </w:pPr>
            <w:r>
              <w:t>1.</w:t>
            </w:r>
            <w:r w:rsidR="00671D53" w:rsidRPr="00701C84">
              <w:t xml:space="preserve"> К.М.Станюкович «Максимка»</w:t>
            </w:r>
          </w:p>
          <w:p w:rsidR="0081084E" w:rsidRPr="00671D53" w:rsidRDefault="0081084E" w:rsidP="000130FE">
            <w:pPr>
              <w:adjustRightInd w:val="0"/>
            </w:pPr>
            <w:r>
              <w:t>2.</w:t>
            </w:r>
            <w:r w:rsidR="00671D53" w:rsidRPr="00701C84">
              <w:t>К.М.Станюкович «Максимка»</w:t>
            </w:r>
            <w:r w:rsidR="00671D53">
              <w:t xml:space="preserve"> (просмотр видеофильма, сопоставит. анализ)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FC2908" w:rsidRDefault="0081084E" w:rsidP="005B3E45">
            <w:pPr>
              <w:adjustRightInd w:val="0"/>
              <w:jc w:val="center"/>
            </w:pPr>
            <w:r w:rsidRPr="00FC2908">
              <w:t>1</w:t>
            </w:r>
          </w:p>
          <w:p w:rsidR="0081084E" w:rsidRDefault="0081084E" w:rsidP="005B3E45">
            <w:pPr>
              <w:adjustRightInd w:val="0"/>
              <w:jc w:val="center"/>
              <w:rPr>
                <w:b/>
              </w:rPr>
            </w:pPr>
            <w:r w:rsidRPr="00FC2908">
              <w:t>1</w:t>
            </w:r>
          </w:p>
        </w:tc>
      </w:tr>
      <w:tr w:rsidR="0081084E" w:rsidTr="005B3E45">
        <w:trPr>
          <w:trHeight w:val="195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DE3530" w:rsidRDefault="00671D53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М.М.Пришвин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DE3530" w:rsidRDefault="00671D53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084E" w:rsidTr="005B3E45">
        <w:trPr>
          <w:trHeight w:val="345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DE3530" w:rsidRDefault="0081084E" w:rsidP="00671D53">
            <w:pPr>
              <w:adjustRightInd w:val="0"/>
              <w:jc w:val="both"/>
            </w:pPr>
            <w:r>
              <w:t>1.</w:t>
            </w:r>
            <w:r w:rsidR="00671D53">
              <w:t>М.М.Пришвин «Море»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671D53" w:rsidRDefault="0081084E" w:rsidP="005B3E45">
            <w:pPr>
              <w:adjustRightInd w:val="0"/>
              <w:jc w:val="center"/>
            </w:pPr>
            <w:r w:rsidRPr="00DE3530">
              <w:t>1</w:t>
            </w:r>
          </w:p>
        </w:tc>
      </w:tr>
      <w:tr w:rsidR="00671D53" w:rsidTr="005B3E45">
        <w:trPr>
          <w:trHeight w:val="240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D53" w:rsidRDefault="00671D53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D53" w:rsidRDefault="00671D53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3" w:rsidRDefault="00671D53" w:rsidP="00671D53">
            <w:pPr>
              <w:adjustRightInd w:val="0"/>
              <w:jc w:val="center"/>
            </w:pPr>
            <w:r>
              <w:rPr>
                <w:b/>
              </w:rPr>
              <w:t>А.А.Лиханов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3" w:rsidRPr="00DE3530" w:rsidRDefault="000B5B6F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71D53" w:rsidTr="005B3E45">
        <w:trPr>
          <w:trHeight w:val="30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3" w:rsidRDefault="00671D53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3" w:rsidRDefault="00671D53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3" w:rsidRDefault="00671D53" w:rsidP="00671D53">
            <w:pPr>
              <w:adjustRightInd w:val="0"/>
              <w:jc w:val="both"/>
            </w:pPr>
            <w:r>
              <w:t>1.Знакомство с писателенм А.А.Лихановым</w:t>
            </w:r>
          </w:p>
          <w:p w:rsidR="00671D53" w:rsidRDefault="00671D53" w:rsidP="00671D53">
            <w:pPr>
              <w:adjustRightInd w:val="0"/>
              <w:jc w:val="both"/>
            </w:pPr>
            <w:r>
              <w:t>2.А.А.Лих</w:t>
            </w:r>
            <w:r w:rsidR="005B3E45">
              <w:t>а</w:t>
            </w:r>
            <w:r>
              <w:t xml:space="preserve">нов «Последние холода» </w:t>
            </w:r>
          </w:p>
          <w:p w:rsidR="00671D53" w:rsidRDefault="00671D53" w:rsidP="00671D53">
            <w:pPr>
              <w:adjustRightInd w:val="0"/>
              <w:jc w:val="both"/>
              <w:rPr>
                <w:b/>
              </w:rPr>
            </w:pPr>
            <w:r>
              <w:t>3.Тема военного детства в повести А.А.Лиханова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3" w:rsidRPr="00671D53" w:rsidRDefault="00671D53" w:rsidP="005B3E45">
            <w:pPr>
              <w:adjustRightInd w:val="0"/>
              <w:jc w:val="center"/>
            </w:pPr>
            <w:r w:rsidRPr="00671D53">
              <w:t>1</w:t>
            </w:r>
          </w:p>
          <w:p w:rsidR="00671D53" w:rsidRPr="00671D53" w:rsidRDefault="00671D53" w:rsidP="005B3E45">
            <w:pPr>
              <w:adjustRightInd w:val="0"/>
              <w:jc w:val="center"/>
            </w:pPr>
            <w:r w:rsidRPr="00671D53">
              <w:t>1</w:t>
            </w:r>
          </w:p>
          <w:p w:rsidR="00671D53" w:rsidRPr="00DE3530" w:rsidRDefault="00671D53" w:rsidP="005B3E45">
            <w:pPr>
              <w:adjustRightInd w:val="0"/>
              <w:jc w:val="center"/>
              <w:rPr>
                <w:b/>
              </w:rPr>
            </w:pPr>
            <w:r w:rsidRPr="00671D53">
              <w:t>1</w:t>
            </w:r>
          </w:p>
        </w:tc>
      </w:tr>
      <w:tr w:rsidR="0081084E" w:rsidTr="005B3E45">
        <w:trPr>
          <w:trHeight w:val="345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5B3E45" w:rsidP="005B3E45">
            <w:pPr>
              <w:adjustRightInd w:val="0"/>
              <w:jc w:val="both"/>
            </w:pPr>
            <w:r w:rsidRPr="00701C84">
              <w:t>К.Г.Паустовский «Растрепанный воробей», «Стальное колечко»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8A6E72" w:rsidRDefault="0081084E" w:rsidP="005B3E45">
            <w:pPr>
              <w:adjustRightInd w:val="0"/>
              <w:jc w:val="center"/>
            </w:pPr>
            <w:r w:rsidRPr="008A6E72">
              <w:t>1</w:t>
            </w:r>
          </w:p>
        </w:tc>
      </w:tr>
      <w:tr w:rsidR="0081084E" w:rsidTr="005B3E45">
        <w:trPr>
          <w:trHeight w:val="345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5B3E45" w:rsidP="005B3E45">
            <w:pPr>
              <w:adjustRightInd w:val="0"/>
              <w:jc w:val="both"/>
            </w:pPr>
            <w:r w:rsidRPr="00701C84">
              <w:t>Ю.П.Казаков «Арктур – гончий пес»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8A6E72" w:rsidRDefault="0081084E" w:rsidP="005B3E45">
            <w:pPr>
              <w:adjustRightInd w:val="0"/>
              <w:jc w:val="center"/>
            </w:pPr>
            <w:r w:rsidRPr="008A6E72">
              <w:t>1</w:t>
            </w:r>
          </w:p>
        </w:tc>
      </w:tr>
      <w:tr w:rsidR="005B3E45" w:rsidTr="005B3E45">
        <w:trPr>
          <w:trHeight w:val="345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Default="005B3E45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Default="005B3E45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Pr="00701C84" w:rsidRDefault="005B3E45" w:rsidP="005B3E45">
            <w:pPr>
              <w:adjustRightInd w:val="0"/>
              <w:jc w:val="both"/>
            </w:pPr>
            <w:r>
              <w:t>М.Сааведра «Дон Кихот»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Pr="008A6E72" w:rsidRDefault="005B3E45" w:rsidP="005B3E45">
            <w:pPr>
              <w:adjustRightInd w:val="0"/>
              <w:jc w:val="center"/>
            </w:pPr>
            <w:r w:rsidRPr="008A6E72">
              <w:t>1</w:t>
            </w:r>
          </w:p>
        </w:tc>
      </w:tr>
      <w:tr w:rsidR="005B3E45" w:rsidTr="005B3E45">
        <w:trPr>
          <w:trHeight w:val="270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E45" w:rsidRDefault="005B3E45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E45" w:rsidRDefault="005B3E45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Pr="00701C84" w:rsidRDefault="005B3E45" w:rsidP="005B3E45">
            <w:pPr>
              <w:adjustRightInd w:val="0"/>
              <w:jc w:val="center"/>
            </w:pPr>
            <w:r>
              <w:rPr>
                <w:b/>
              </w:rPr>
              <w:t>О.Генри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Default="000B5B6F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B3E45" w:rsidTr="005B3E45">
        <w:trPr>
          <w:trHeight w:val="26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Default="005B3E45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Default="005B3E45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Default="005B3E45" w:rsidP="005B3E45">
            <w:pPr>
              <w:adjustRightInd w:val="0"/>
              <w:jc w:val="both"/>
            </w:pPr>
            <w:r>
              <w:t>1.</w:t>
            </w:r>
            <w:r w:rsidRPr="00701C84">
              <w:t>О.Генри «Вождь краснокожих»</w:t>
            </w:r>
          </w:p>
          <w:p w:rsidR="005B3E45" w:rsidRDefault="005B3E45" w:rsidP="005B3E45">
            <w:pPr>
              <w:adjustRightInd w:val="0"/>
              <w:jc w:val="both"/>
              <w:rPr>
                <w:b/>
              </w:rPr>
            </w:pPr>
            <w:r>
              <w:t>2.Юмор и ирония в произведении О.Генри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Default="005B3E45" w:rsidP="005B3E45">
            <w:pPr>
              <w:adjustRightInd w:val="0"/>
              <w:jc w:val="center"/>
            </w:pPr>
            <w:r w:rsidRPr="005B3E45">
              <w:t>1</w:t>
            </w:r>
          </w:p>
          <w:p w:rsidR="005B3E45" w:rsidRPr="005B3E45" w:rsidRDefault="005B3E45" w:rsidP="005B3E45">
            <w:pPr>
              <w:adjustRightInd w:val="0"/>
              <w:jc w:val="center"/>
            </w:pPr>
            <w:r>
              <w:t>1</w:t>
            </w:r>
          </w:p>
        </w:tc>
      </w:tr>
      <w:tr w:rsidR="005B3E45" w:rsidTr="005B3E45">
        <w:trPr>
          <w:trHeight w:val="345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Default="005B3E45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Default="005B3E45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Pr="00701C84" w:rsidRDefault="005B3E45" w:rsidP="005B3E45">
            <w:pPr>
              <w:adjustRightInd w:val="0"/>
              <w:jc w:val="both"/>
            </w:pPr>
            <w:r>
              <w:t>Э.Сетон-Томсон «Снап»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Pr="008A6E72" w:rsidRDefault="005B3E45" w:rsidP="005B3E45">
            <w:pPr>
              <w:adjustRightInd w:val="0"/>
              <w:jc w:val="center"/>
            </w:pPr>
            <w:r w:rsidRPr="008A6E72">
              <w:t>1</w:t>
            </w:r>
          </w:p>
        </w:tc>
      </w:tr>
      <w:tr w:rsidR="005B3E45" w:rsidTr="005B3E45">
        <w:trPr>
          <w:trHeight w:val="252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E45" w:rsidRDefault="005B3E45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E45" w:rsidRDefault="005B3E45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Default="005B3E45" w:rsidP="005B3E45">
            <w:pPr>
              <w:adjustRightInd w:val="0"/>
              <w:jc w:val="center"/>
            </w:pPr>
            <w:r>
              <w:rPr>
                <w:b/>
              </w:rPr>
              <w:t>Дж.Лондон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Default="000B5B6F" w:rsidP="005B3E4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B3E45" w:rsidTr="005B3E45">
        <w:trPr>
          <w:trHeight w:val="285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Default="005B3E45" w:rsidP="005B3E45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Default="005B3E45" w:rsidP="005B3E45">
            <w:pPr>
              <w:adjustRightInd w:val="0"/>
              <w:jc w:val="center"/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Default="005B3E45" w:rsidP="005B3E45">
            <w:pPr>
              <w:adjustRightInd w:val="0"/>
              <w:jc w:val="both"/>
            </w:pPr>
            <w:r>
              <w:t>1.Дж.Лондон: биография и творчество</w:t>
            </w:r>
          </w:p>
          <w:p w:rsidR="005B3E45" w:rsidRDefault="005B3E45" w:rsidP="005B3E45">
            <w:pPr>
              <w:adjustRightInd w:val="0"/>
              <w:jc w:val="both"/>
              <w:rPr>
                <w:b/>
              </w:rPr>
            </w:pPr>
            <w:r>
              <w:t>2.Дж.Лондон «Любовь к жизни»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Pr="005B3E45" w:rsidRDefault="000B5B6F" w:rsidP="005B3E45">
            <w:pPr>
              <w:adjustRightInd w:val="0"/>
              <w:jc w:val="center"/>
            </w:pPr>
            <w:r>
              <w:t>1</w:t>
            </w:r>
          </w:p>
          <w:p w:rsidR="005B3E45" w:rsidRDefault="005B3E45" w:rsidP="005B3E45">
            <w:pPr>
              <w:adjustRightInd w:val="0"/>
              <w:jc w:val="center"/>
              <w:rPr>
                <w:b/>
              </w:rPr>
            </w:pPr>
            <w:r w:rsidRPr="005B3E45">
              <w:t>1</w:t>
            </w:r>
          </w:p>
        </w:tc>
      </w:tr>
      <w:tr w:rsidR="0081084E" w:rsidTr="005B3E4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Default="0081084E" w:rsidP="005B3E45">
            <w:pPr>
              <w:adjustRightInd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E" w:rsidRPr="0081084E" w:rsidRDefault="0081084E" w:rsidP="00165CFC">
            <w:pPr>
              <w:adjustRightInd w:val="0"/>
              <w:jc w:val="center"/>
              <w:rPr>
                <w:b/>
                <w:color w:val="000000"/>
              </w:rPr>
            </w:pPr>
            <w:r w:rsidRPr="0081084E">
              <w:rPr>
                <w:b/>
                <w:color w:val="000000"/>
              </w:rPr>
              <w:t>3</w:t>
            </w:r>
            <w:r w:rsidR="008A6E72">
              <w:rPr>
                <w:b/>
                <w:color w:val="000000"/>
              </w:rPr>
              <w:t>4</w:t>
            </w:r>
          </w:p>
        </w:tc>
      </w:tr>
    </w:tbl>
    <w:p w:rsidR="0081084E" w:rsidRDefault="0081084E" w:rsidP="003B0B43">
      <w:pPr>
        <w:jc w:val="both"/>
      </w:pPr>
    </w:p>
    <w:sectPr w:rsidR="0081084E" w:rsidSect="0001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7CF1"/>
    <w:multiLevelType w:val="multilevel"/>
    <w:tmpl w:val="17D4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E0755"/>
    <w:multiLevelType w:val="hybridMultilevel"/>
    <w:tmpl w:val="B3D69DD6"/>
    <w:lvl w:ilvl="0" w:tplc="01F470CC">
      <w:start w:val="1"/>
      <w:numFmt w:val="decimal"/>
      <w:lvlText w:val="%1."/>
      <w:lvlJc w:val="left"/>
      <w:pPr>
        <w:ind w:left="855" w:hanging="43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01AF1"/>
    <w:multiLevelType w:val="hybridMultilevel"/>
    <w:tmpl w:val="AACE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098D"/>
    <w:multiLevelType w:val="multilevel"/>
    <w:tmpl w:val="225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BD626F"/>
    <w:multiLevelType w:val="hybridMultilevel"/>
    <w:tmpl w:val="2C5C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516D"/>
    <w:multiLevelType w:val="hybridMultilevel"/>
    <w:tmpl w:val="2AF0C35A"/>
    <w:lvl w:ilvl="0" w:tplc="0419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0B7"/>
    <w:rsid w:val="0001243A"/>
    <w:rsid w:val="000130FE"/>
    <w:rsid w:val="00033352"/>
    <w:rsid w:val="00042F71"/>
    <w:rsid w:val="000B172B"/>
    <w:rsid w:val="000B5B6F"/>
    <w:rsid w:val="000F70B7"/>
    <w:rsid w:val="0013287F"/>
    <w:rsid w:val="00165CFC"/>
    <w:rsid w:val="002B0DC9"/>
    <w:rsid w:val="00312FAD"/>
    <w:rsid w:val="0037034C"/>
    <w:rsid w:val="003B0B43"/>
    <w:rsid w:val="00402C61"/>
    <w:rsid w:val="005355A9"/>
    <w:rsid w:val="00581CD6"/>
    <w:rsid w:val="005B3E45"/>
    <w:rsid w:val="005F0A0C"/>
    <w:rsid w:val="00624A15"/>
    <w:rsid w:val="00671D53"/>
    <w:rsid w:val="0068420F"/>
    <w:rsid w:val="00692FC1"/>
    <w:rsid w:val="00711495"/>
    <w:rsid w:val="00711936"/>
    <w:rsid w:val="007A0ECA"/>
    <w:rsid w:val="0081084E"/>
    <w:rsid w:val="00872EAB"/>
    <w:rsid w:val="0089258A"/>
    <w:rsid w:val="008A6E72"/>
    <w:rsid w:val="008C357D"/>
    <w:rsid w:val="00916953"/>
    <w:rsid w:val="00933ED6"/>
    <w:rsid w:val="009B0E76"/>
    <w:rsid w:val="009E385D"/>
    <w:rsid w:val="00A40BEC"/>
    <w:rsid w:val="00A61DBD"/>
    <w:rsid w:val="00C156A5"/>
    <w:rsid w:val="00C93E67"/>
    <w:rsid w:val="00C94212"/>
    <w:rsid w:val="00CD5531"/>
    <w:rsid w:val="00CF0E10"/>
    <w:rsid w:val="00CF7244"/>
    <w:rsid w:val="00D84608"/>
    <w:rsid w:val="00DC7C86"/>
    <w:rsid w:val="00DE0641"/>
    <w:rsid w:val="00DE3530"/>
    <w:rsid w:val="00E2721C"/>
    <w:rsid w:val="00E758E7"/>
    <w:rsid w:val="00ED106F"/>
    <w:rsid w:val="00FC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DB92"/>
  <w15:docId w15:val="{D3A7A266-5B02-4A54-B4B8-A14F788D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0E76"/>
    <w:pPr>
      <w:ind w:left="720"/>
      <w:contextualSpacing/>
    </w:pPr>
  </w:style>
  <w:style w:type="paragraph" w:customStyle="1" w:styleId="1">
    <w:name w:val="Знак1"/>
    <w:basedOn w:val="a"/>
    <w:rsid w:val="003B0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9258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dcterms:created xsi:type="dcterms:W3CDTF">2013-08-14T11:34:00Z</dcterms:created>
  <dcterms:modified xsi:type="dcterms:W3CDTF">2022-10-21T09:02:00Z</dcterms:modified>
</cp:coreProperties>
</file>