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92" w:rsidRDefault="00783E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3E4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95F92">
        <w:rPr>
          <w:rFonts w:ascii="Times New Roman" w:hAnsi="Times New Roman" w:cs="Times New Roman"/>
          <w:sz w:val="36"/>
          <w:szCs w:val="36"/>
        </w:rPr>
        <w:t>В помощь обучающимся и педагогам</w:t>
      </w:r>
      <w:r w:rsidRPr="00783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145" w:rsidRPr="00783E49" w:rsidRDefault="00783E49">
      <w:pPr>
        <w:rPr>
          <w:rFonts w:ascii="Times New Roman" w:hAnsi="Times New Roman" w:cs="Times New Roman"/>
          <w:sz w:val="28"/>
          <w:szCs w:val="28"/>
        </w:rPr>
      </w:pPr>
      <w:r w:rsidRPr="00783E49">
        <w:rPr>
          <w:rFonts w:ascii="Times New Roman" w:hAnsi="Times New Roman" w:cs="Times New Roman"/>
          <w:sz w:val="28"/>
          <w:szCs w:val="28"/>
        </w:rPr>
        <w:t xml:space="preserve">запущена новая онлайн-платформа для дистанционного обучения  «Моя школа </w:t>
      </w:r>
      <w:proofErr w:type="spellStart"/>
      <w:r w:rsidRPr="00783E49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783E49">
        <w:rPr>
          <w:rFonts w:ascii="Times New Roman" w:hAnsi="Times New Roman" w:cs="Times New Roman"/>
          <w:sz w:val="28"/>
          <w:szCs w:val="28"/>
        </w:rPr>
        <w:t xml:space="preserve">» </w:t>
      </w:r>
      <w:hyperlink r:id="rId4" w:history="1">
        <w:r w:rsidRPr="00783E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83E4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83E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cifra</w:t>
        </w:r>
        <w:proofErr w:type="spellEnd"/>
        <w:r w:rsidRPr="00783E4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83E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schol</w:t>
        </w:r>
        <w:proofErr w:type="spellEnd"/>
      </w:hyperlink>
    </w:p>
    <w:p w:rsidR="00783E49" w:rsidRDefault="00783E49" w:rsidP="00783E4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Мин просвещения России открыт раздел по обучению на дому</w:t>
      </w:r>
    </w:p>
    <w:p w:rsidR="00783E49" w:rsidRPr="00783E49" w:rsidRDefault="00783E49" w:rsidP="00783E49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D02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D02D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0D02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783E4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D02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783E4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D02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0D02D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0D02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distance</w:t>
        </w:r>
      </w:hyperlink>
    </w:p>
    <w:p w:rsidR="00783E49" w:rsidRDefault="00783E49" w:rsidP="00783E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сайте Минобразования Омской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действуйет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специальный раздел </w:t>
      </w:r>
      <w:hyperlink r:id="rId6" w:history="1">
        <w:r w:rsidRPr="000D02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D02D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0D02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omskportal</w:t>
        </w:r>
        <w:proofErr w:type="spellEnd"/>
        <w:r w:rsidRPr="000D02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D02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0D02D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0D02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novosti</w:t>
        </w:r>
        <w:proofErr w:type="spellEnd"/>
        <w:r w:rsidRPr="000D02DE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0D02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0D02DE">
          <w:rPr>
            <w:rStyle w:val="a3"/>
            <w:rFonts w:ascii="Times New Roman" w:hAnsi="Times New Roman" w:cs="Times New Roman"/>
            <w:sz w:val="28"/>
            <w:szCs w:val="28"/>
          </w:rPr>
          <w:t>=/</w:t>
        </w:r>
        <w:proofErr w:type="spellStart"/>
        <w:r w:rsidRPr="000D02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ovi</w:t>
        </w:r>
        <w:proofErr w:type="spellEnd"/>
        <w:r w:rsidRPr="000D02D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0D02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mobr</w:t>
        </w:r>
        <w:proofErr w:type="spellEnd"/>
        <w:r w:rsidRPr="000D02DE">
          <w:rPr>
            <w:rStyle w:val="a3"/>
            <w:rFonts w:ascii="Times New Roman" w:hAnsi="Times New Roman" w:cs="Times New Roman"/>
            <w:sz w:val="28"/>
            <w:szCs w:val="28"/>
          </w:rPr>
          <w:t>/2020/03/23/03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83E49" w:rsidRPr="00783E49" w:rsidRDefault="00783E49" w:rsidP="00783E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E49" w:rsidRPr="00E95F92" w:rsidRDefault="00783E49" w:rsidP="00783E4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Регионального информационно-аналитического центра системы образования Омской области создан раздел «Дистанционное обучение»</w:t>
      </w:r>
      <w:r w:rsidRPr="00783E49">
        <w:t xml:space="preserve"> </w:t>
      </w:r>
      <w:hyperlink r:id="rId7" w:history="1">
        <w:r w:rsidR="00E95F92" w:rsidRPr="000D02DE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="00E95F92" w:rsidRPr="000D02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obr</w:t>
        </w:r>
        <w:r w:rsidR="00E95F92" w:rsidRPr="000D02DE">
          <w:rPr>
            <w:rStyle w:val="a3"/>
            <w:rFonts w:ascii="Times New Roman" w:hAnsi="Times New Roman" w:cs="Times New Roman"/>
            <w:sz w:val="28"/>
            <w:szCs w:val="28"/>
          </w:rPr>
          <w:t>55.</w:t>
        </w:r>
        <w:r w:rsidR="00E95F92" w:rsidRPr="000D02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E95F92" w:rsidRPr="000D02D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E95F92" w:rsidRPr="000D02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</w:t>
        </w:r>
        <w:r w:rsidR="00E95F92" w:rsidRPr="000D02D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E95F92" w:rsidRPr="00E95F92" w:rsidRDefault="00E95F92" w:rsidP="00783E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783E49" w:rsidRPr="00783E49" w:rsidRDefault="00783E49" w:rsidP="00783E4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83E49" w:rsidRDefault="00783E49"/>
    <w:sectPr w:rsidR="00783E49" w:rsidSect="00AD4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E49"/>
    <w:rsid w:val="00783E49"/>
    <w:rsid w:val="00807722"/>
    <w:rsid w:val="00AD40AB"/>
    <w:rsid w:val="00B35145"/>
    <w:rsid w:val="00E9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E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br55.ru/d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mskportal.ru/novosti?id=/ovi/mobr/2020/03/23/03" TargetMode="External"/><Relationship Id="rId5" Type="http://schemas.openxmlformats.org/officeDocument/2006/relationships/hyperlink" Target="https://edu.gov.ru/distance" TargetMode="External"/><Relationship Id="rId4" Type="http://schemas.openxmlformats.org/officeDocument/2006/relationships/hyperlink" Target="https://cifra.scho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3</cp:revision>
  <dcterms:created xsi:type="dcterms:W3CDTF">2020-04-10T04:28:00Z</dcterms:created>
  <dcterms:modified xsi:type="dcterms:W3CDTF">2020-04-10T04:40:00Z</dcterms:modified>
</cp:coreProperties>
</file>